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2024年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合肥工业大学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青年志愿服务项目大赛</w:t>
      </w:r>
    </w:p>
    <w:p>
      <w:pPr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申报表</w:t>
      </w:r>
    </w:p>
    <w:p>
      <w:pPr>
        <w:spacing w:line="520" w:lineRule="exact"/>
        <w:ind w:firstLine="560" w:firstLineChars="200"/>
        <w:jc w:val="center"/>
        <w:textAlignment w:val="baseline"/>
        <w:rPr>
          <w:rFonts w:ascii="方正黑体_GBK" w:hAnsi="Times New Roman" w:eastAsia="方正黑体_GBK"/>
          <w:bCs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textAlignment w:val="baseline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一、项目基本信息</w:t>
      </w:r>
    </w:p>
    <w:tbl>
      <w:tblPr>
        <w:tblStyle w:val="5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7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申报项目</w:t>
            </w:r>
          </w:p>
        </w:tc>
        <w:tc>
          <w:tcPr>
            <w:tcW w:w="7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项目类别</w:t>
            </w:r>
          </w:p>
        </w:tc>
        <w:tc>
          <w:tcPr>
            <w:tcW w:w="7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申报单位</w:t>
            </w:r>
          </w:p>
        </w:tc>
        <w:tc>
          <w:tcPr>
            <w:tcW w:w="7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00" w:firstLineChars="20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项目类别</w:t>
            </w:r>
          </w:p>
        </w:tc>
        <w:tc>
          <w:tcPr>
            <w:tcW w:w="7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乡村振兴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环境保护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文明实践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关爱少年儿童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为老服务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阳光助残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卫生健康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应急救援与疫情防控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社区治理与邻里守望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节水护水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文化传播与旅游服务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法律服务与禁毒教育</w:t>
            </w:r>
          </w:p>
          <w:p>
            <w:pPr>
              <w:spacing w:line="400" w:lineRule="exact"/>
              <w:ind w:firstLine="480" w:firstLineChars="200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科学技术与科普宣传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zh-CN" w:bidi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实施时间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或拟实施时间</w:t>
            </w:r>
          </w:p>
        </w:tc>
        <w:tc>
          <w:tcPr>
            <w:tcW w:w="7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25" w:firstLineChars="250"/>
              <w:jc w:val="left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月 至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 ，共计（）个月</w:t>
            </w:r>
          </w:p>
          <w:p>
            <w:pPr>
              <w:spacing w:line="52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</w:tbl>
    <w:p>
      <w:pPr>
        <w:spacing w:line="520" w:lineRule="exact"/>
        <w:ind w:firstLine="560" w:firstLineChars="200"/>
        <w:jc w:val="center"/>
        <w:textAlignment w:val="baseline"/>
        <w:rPr>
          <w:rFonts w:ascii="黑体" w:hAnsi="黑体" w:eastAsia="黑体" w:cs="黑体"/>
          <w:bCs/>
          <w:sz w:val="28"/>
          <w:szCs w:val="28"/>
        </w:rPr>
      </w:pPr>
    </w:p>
    <w:p>
      <w:pPr>
        <w:spacing w:line="520" w:lineRule="exact"/>
        <w:ind w:firstLine="560" w:firstLineChars="200"/>
        <w:jc w:val="center"/>
        <w:textAlignment w:val="baseline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二、项目详细信息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325"/>
        <w:gridCol w:w="5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项目简介</w:t>
            </w:r>
          </w:p>
        </w:tc>
        <w:tc>
          <w:tcPr>
            <w:tcW w:w="7576" w:type="dxa"/>
            <w:gridSpan w:val="2"/>
            <w:shd w:val="clear" w:color="auto" w:fill="FFFFFF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52" w:type="dxa"/>
            <w:vMerge w:val="restart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项目目标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）</w:t>
            </w: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项目缘起</w:t>
            </w:r>
          </w:p>
        </w:tc>
        <w:tc>
          <w:tcPr>
            <w:tcW w:w="5251" w:type="dxa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ind w:firstLine="210" w:firstLineChars="1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需求调研情况</w:t>
            </w:r>
          </w:p>
          <w:p>
            <w:pPr>
              <w:spacing w:line="400" w:lineRule="exact"/>
              <w:ind w:firstLine="210" w:firstLineChars="1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  <w:shd w:val="clear" w:color="auto" w:fill="FFFF0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及结果分析</w:t>
            </w:r>
          </w:p>
        </w:tc>
        <w:tc>
          <w:tcPr>
            <w:tcW w:w="5251" w:type="dxa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ind w:firstLine="42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具体目标</w:t>
            </w:r>
          </w:p>
        </w:tc>
        <w:tc>
          <w:tcPr>
            <w:tcW w:w="5251" w:type="dxa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52" w:type="dxa"/>
            <w:vMerge w:val="restart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项目管理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）</w:t>
            </w: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志愿者管理</w:t>
            </w:r>
          </w:p>
        </w:tc>
        <w:tc>
          <w:tcPr>
            <w:tcW w:w="5251" w:type="dxa"/>
            <w:vAlign w:val="center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制度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建设、组织建设</w:t>
            </w:r>
          </w:p>
        </w:tc>
        <w:tc>
          <w:tcPr>
            <w:tcW w:w="5251" w:type="dxa"/>
            <w:vAlign w:val="center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  <w:t>激励保障、宣传推广</w:t>
            </w:r>
          </w:p>
        </w:tc>
        <w:tc>
          <w:tcPr>
            <w:tcW w:w="5251" w:type="dxa"/>
            <w:vAlign w:val="center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2" w:type="dxa"/>
            <w:vMerge w:val="restart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项目成效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）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项目执行情况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或拟执行计划</w:t>
            </w:r>
          </w:p>
        </w:tc>
        <w:tc>
          <w:tcPr>
            <w:tcW w:w="525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服务对象收获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或预期成效</w:t>
            </w:r>
          </w:p>
        </w:tc>
        <w:tc>
          <w:tcPr>
            <w:tcW w:w="525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2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志愿者收获</w:t>
            </w:r>
          </w:p>
        </w:tc>
        <w:tc>
          <w:tcPr>
            <w:tcW w:w="525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2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创新能力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757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2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已获得的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社会影响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或预期影响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75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</w:tbl>
    <w:p>
      <w:pPr>
        <w:widowControl/>
        <w:jc w:val="left"/>
        <w:textAlignment w:val="baseline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ascii="仿宋_GB2312" w:hAnsi="仿宋_GB2312" w:eastAsia="仿宋_GB2312" w:cs="仿宋_GB2312"/>
          <w:bCs/>
          <w:sz w:val="28"/>
          <w:szCs w:val="28"/>
        </w:rPr>
        <w:br w:type="page"/>
      </w:r>
    </w:p>
    <w:p>
      <w:pPr>
        <w:spacing w:line="520" w:lineRule="exact"/>
        <w:ind w:firstLine="560" w:firstLineChars="200"/>
        <w:jc w:val="center"/>
        <w:textAlignment w:val="baseline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三、组织（团队）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及保障</w:t>
      </w:r>
      <w:r>
        <w:rPr>
          <w:rFonts w:hint="eastAsia" w:ascii="黑体" w:hAnsi="黑体" w:eastAsia="黑体" w:cs="黑体"/>
          <w:bCs/>
          <w:sz w:val="28"/>
          <w:szCs w:val="28"/>
        </w:rPr>
        <w:t>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427"/>
        <w:gridCol w:w="851"/>
        <w:gridCol w:w="85"/>
        <w:gridCol w:w="15"/>
        <w:gridCol w:w="183"/>
        <w:gridCol w:w="1276"/>
        <w:gridCol w:w="113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</w:rPr>
              <w:t>组织（团队）名称</w:t>
            </w:r>
          </w:p>
        </w:tc>
        <w:tc>
          <w:tcPr>
            <w:tcW w:w="69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业务主管单位</w:t>
            </w:r>
          </w:p>
        </w:tc>
        <w:tc>
          <w:tcPr>
            <w:tcW w:w="69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组织（团队）简介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69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成立时间</w:t>
            </w:r>
          </w:p>
        </w:tc>
        <w:tc>
          <w:tcPr>
            <w:tcW w:w="2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  <w:t>指导教师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曾获何种奖励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（限填三个）</w:t>
            </w:r>
          </w:p>
        </w:tc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700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  <w:t>**年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  <w:t>***奖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jc w:val="distribute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7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00" w:firstLineChars="200"/>
              <w:jc w:val="distribute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7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项目负责人姓名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427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</w:t>
            </w:r>
          </w:p>
        </w:tc>
        <w:tc>
          <w:tcPr>
            <w:tcW w:w="196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  <w:t>学院</w:t>
            </w:r>
          </w:p>
        </w:tc>
        <w:tc>
          <w:tcPr>
            <w:tcW w:w="3837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96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040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负责人简介</w:t>
            </w:r>
          </w:p>
          <w:p>
            <w:pPr>
              <w:spacing w:line="5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100-200字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）</w:t>
            </w:r>
          </w:p>
        </w:tc>
        <w:tc>
          <w:tcPr>
            <w:tcW w:w="6935" w:type="dxa"/>
            <w:gridSpan w:val="8"/>
          </w:tcPr>
          <w:p>
            <w:pPr>
              <w:ind w:firstLine="400" w:firstLineChars="200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核心成员姓名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工作分工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核心成员姓名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工作分工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核心成员姓名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工作分工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核心成员姓名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工作分工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核心成员姓名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工作分工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核心成员姓名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工作分工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75" w:type="dxa"/>
            <w:gridSpan w:val="9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外部合作机构、团队信息（限3家）（选填）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机构、团队名称</w:t>
            </w:r>
          </w:p>
        </w:tc>
        <w:tc>
          <w:tcPr>
            <w:tcW w:w="6935" w:type="dxa"/>
            <w:gridSpan w:val="8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2040" w:type="dxa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val="en-US" w:eastAsia="zh-CN"/>
              </w:rPr>
              <w:t>包括志愿者相关资金支持、场地支持、宣传推广支持等等，150字以内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6935" w:type="dxa"/>
            <w:gridSpan w:val="8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40" w:type="dxa"/>
            <w:vMerge w:val="restart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年项目支出</w:t>
            </w:r>
          </w:p>
          <w:p>
            <w:pPr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资金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志愿者餐费</w:t>
            </w:r>
          </w:p>
        </w:tc>
        <w:tc>
          <w:tcPr>
            <w:tcW w:w="4657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40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志愿者保险费</w:t>
            </w:r>
          </w:p>
        </w:tc>
        <w:tc>
          <w:tcPr>
            <w:tcW w:w="4657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40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志愿者交通补贴</w:t>
            </w:r>
          </w:p>
        </w:tc>
        <w:tc>
          <w:tcPr>
            <w:tcW w:w="4657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40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其它支出</w:t>
            </w:r>
          </w:p>
        </w:tc>
        <w:tc>
          <w:tcPr>
            <w:tcW w:w="4657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40" w:type="dxa"/>
            <w:vMerge w:val="continue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</w:p>
        </w:tc>
        <w:tc>
          <w:tcPr>
            <w:tcW w:w="227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资金支出合计</w:t>
            </w:r>
          </w:p>
        </w:tc>
        <w:tc>
          <w:tcPr>
            <w:tcW w:w="4657" w:type="dxa"/>
            <w:gridSpan w:val="6"/>
            <w:vAlign w:val="center"/>
          </w:tcPr>
          <w:p>
            <w:pPr>
              <w:spacing w:line="400" w:lineRule="exact"/>
              <w:ind w:firstLine="420" w:firstLineChars="200"/>
              <w:jc w:val="center"/>
              <w:textAlignment w:val="baseline"/>
              <w:rPr>
                <w:rFonts w:ascii="仿宋_GB2312" w:hAnsi="仿宋_GB2312" w:eastAsia="仿宋_GB2312" w:cs="仿宋_GB2312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元</w:t>
            </w:r>
          </w:p>
        </w:tc>
      </w:tr>
    </w:tbl>
    <w:p>
      <w:pPr>
        <w:widowControl/>
        <w:jc w:val="left"/>
        <w:textAlignment w:val="baseline"/>
        <w:rPr>
          <w:rFonts w:ascii="仿宋_GB2312" w:hAnsi="仿宋_GB2312" w:eastAsia="仿宋_GB2312" w:cs="仿宋_GB2312"/>
          <w:bCs/>
          <w:sz w:val="20"/>
          <w:szCs w:val="21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Cs/>
          <w:sz w:val="20"/>
          <w:szCs w:val="21"/>
        </w:rPr>
      </w:pPr>
    </w:p>
    <w:p>
      <w:pPr>
        <w:widowControl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kern w:val="0"/>
          <w:sz w:val="31"/>
          <w:szCs w:val="31"/>
        </w:rPr>
      </w:pPr>
    </w:p>
    <w:p>
      <w:pPr>
        <w:spacing w:line="20" w:lineRule="exact"/>
        <w:textAlignment w:val="baseline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B82791-E3CC-46DB-8E47-37C5AAE9EE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8C8D30CF-6ED5-40F0-B6EF-E40EF7B4B18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F22ABBA5-8B46-4CBE-8C59-6AB1A609AAC5}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A9BD8F6-040A-4FED-86E8-5FBD2F334DB3}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44F05F01-6763-4E99-BF71-E19C0F2A643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C74E487F-DA43-4A9B-BFC2-8E19707D0A8F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182ED0AF-E25B-49DF-A222-E83D0C16F10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yYmZiNTIxNmQ1ZmUzYWI2Y2VkODc0NTJjNWMwN2QifQ=="/>
  </w:docVars>
  <w:rsids>
    <w:rsidRoot w:val="00203507"/>
    <w:rsid w:val="00040D98"/>
    <w:rsid w:val="000F27D6"/>
    <w:rsid w:val="001542E5"/>
    <w:rsid w:val="00162517"/>
    <w:rsid w:val="00203507"/>
    <w:rsid w:val="00330A4F"/>
    <w:rsid w:val="003D0F8B"/>
    <w:rsid w:val="003F1787"/>
    <w:rsid w:val="004D13F1"/>
    <w:rsid w:val="0051686B"/>
    <w:rsid w:val="005B25FE"/>
    <w:rsid w:val="00751F7C"/>
    <w:rsid w:val="008A1AF0"/>
    <w:rsid w:val="008B4058"/>
    <w:rsid w:val="009008B1"/>
    <w:rsid w:val="0096111D"/>
    <w:rsid w:val="00A404D3"/>
    <w:rsid w:val="00A63FD1"/>
    <w:rsid w:val="00C121DC"/>
    <w:rsid w:val="00C3012E"/>
    <w:rsid w:val="00E17505"/>
    <w:rsid w:val="00FE074A"/>
    <w:rsid w:val="00FE09FE"/>
    <w:rsid w:val="00FE513C"/>
    <w:rsid w:val="038E2730"/>
    <w:rsid w:val="07102CE7"/>
    <w:rsid w:val="080A78AC"/>
    <w:rsid w:val="084A01C3"/>
    <w:rsid w:val="086C60D3"/>
    <w:rsid w:val="09684E9E"/>
    <w:rsid w:val="0ADA14C3"/>
    <w:rsid w:val="10CB5DE0"/>
    <w:rsid w:val="10FC6B92"/>
    <w:rsid w:val="11C04675"/>
    <w:rsid w:val="12DC19C0"/>
    <w:rsid w:val="15205444"/>
    <w:rsid w:val="16B224B4"/>
    <w:rsid w:val="17B31031"/>
    <w:rsid w:val="19AF2A09"/>
    <w:rsid w:val="1A0B6AAE"/>
    <w:rsid w:val="1B702014"/>
    <w:rsid w:val="1B724934"/>
    <w:rsid w:val="1BA62117"/>
    <w:rsid w:val="1DB43D1B"/>
    <w:rsid w:val="1ED132F1"/>
    <w:rsid w:val="1FC77001"/>
    <w:rsid w:val="23E57933"/>
    <w:rsid w:val="27B67700"/>
    <w:rsid w:val="28E72723"/>
    <w:rsid w:val="2B3A3CA1"/>
    <w:rsid w:val="2D0041FB"/>
    <w:rsid w:val="31D949CB"/>
    <w:rsid w:val="32164A3C"/>
    <w:rsid w:val="32EA29C0"/>
    <w:rsid w:val="33182F1C"/>
    <w:rsid w:val="352C5A38"/>
    <w:rsid w:val="3A993C0C"/>
    <w:rsid w:val="40F11402"/>
    <w:rsid w:val="4153718A"/>
    <w:rsid w:val="443133A9"/>
    <w:rsid w:val="44421112"/>
    <w:rsid w:val="44D6014B"/>
    <w:rsid w:val="45A12EC7"/>
    <w:rsid w:val="47D04908"/>
    <w:rsid w:val="486F44A0"/>
    <w:rsid w:val="496271FC"/>
    <w:rsid w:val="49A972DA"/>
    <w:rsid w:val="4A760968"/>
    <w:rsid w:val="4B2B07E3"/>
    <w:rsid w:val="4D790484"/>
    <w:rsid w:val="4E047139"/>
    <w:rsid w:val="4E9D5A90"/>
    <w:rsid w:val="507535F6"/>
    <w:rsid w:val="50E517A3"/>
    <w:rsid w:val="51DF7889"/>
    <w:rsid w:val="522E543B"/>
    <w:rsid w:val="52937F3D"/>
    <w:rsid w:val="58480840"/>
    <w:rsid w:val="58B101BD"/>
    <w:rsid w:val="59B328DF"/>
    <w:rsid w:val="5AF85079"/>
    <w:rsid w:val="5B2B4E60"/>
    <w:rsid w:val="5C0A18FE"/>
    <w:rsid w:val="5C471B1C"/>
    <w:rsid w:val="5C4E07B5"/>
    <w:rsid w:val="5F103F58"/>
    <w:rsid w:val="5FCF61C8"/>
    <w:rsid w:val="612709BA"/>
    <w:rsid w:val="651D04D7"/>
    <w:rsid w:val="669A4AAF"/>
    <w:rsid w:val="6959790A"/>
    <w:rsid w:val="6BAA1349"/>
    <w:rsid w:val="6C1758D2"/>
    <w:rsid w:val="6C3311BD"/>
    <w:rsid w:val="6F9111EB"/>
    <w:rsid w:val="74025143"/>
    <w:rsid w:val="75FA2E6F"/>
    <w:rsid w:val="760E09E2"/>
    <w:rsid w:val="7992109B"/>
    <w:rsid w:val="79A46626"/>
    <w:rsid w:val="79BD725A"/>
    <w:rsid w:val="7A0A1A98"/>
    <w:rsid w:val="7BD15392"/>
    <w:rsid w:val="7DA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等线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17233D"/>
      <w:u w:val="none"/>
    </w:rPr>
  </w:style>
  <w:style w:type="character" w:styleId="10">
    <w:name w:val="HTML Definition"/>
    <w:basedOn w:val="7"/>
    <w:autoRedefine/>
    <w:qFormat/>
    <w:uiPriority w:val="0"/>
    <w:rPr>
      <w:i/>
    </w:rPr>
  </w:style>
  <w:style w:type="character" w:styleId="11">
    <w:name w:val="HTML Acronym"/>
    <w:basedOn w:val="7"/>
    <w:autoRedefine/>
    <w:qFormat/>
    <w:uiPriority w:val="0"/>
  </w:style>
  <w:style w:type="character" w:styleId="12">
    <w:name w:val="Hyperlink"/>
    <w:basedOn w:val="7"/>
    <w:autoRedefine/>
    <w:qFormat/>
    <w:uiPriority w:val="0"/>
    <w:rPr>
      <w:color w:val="17233D"/>
      <w:u w:val="none"/>
    </w:rPr>
  </w:style>
  <w:style w:type="character" w:styleId="13">
    <w:name w:val="HTML Code"/>
    <w:basedOn w:val="7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Keyboard"/>
    <w:basedOn w:val="7"/>
    <w:autoRedefine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7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6">
    <w:name w:val="Body text|2"/>
    <w:basedOn w:val="1"/>
    <w:autoRedefine/>
    <w:qFormat/>
    <w:uiPriority w:val="0"/>
    <w:pPr>
      <w:spacing w:after="130" w:line="574" w:lineRule="exact"/>
      <w:ind w:left="420" w:hanging="420"/>
    </w:pPr>
    <w:rPr>
      <w:rFonts w:ascii="宋体" w:hAnsi="宋体" w:eastAsia="宋体"/>
      <w:sz w:val="26"/>
      <w:szCs w:val="26"/>
      <w:lang w:val="zh-TW" w:eastAsia="zh-TW" w:bidi="zh-TW"/>
    </w:rPr>
  </w:style>
  <w:style w:type="character" w:customStyle="1" w:styleId="17">
    <w:name w:val="bt1"/>
    <w:basedOn w:val="7"/>
    <w:autoRedefine/>
    <w:qFormat/>
    <w:uiPriority w:val="0"/>
  </w:style>
  <w:style w:type="paragraph" w:customStyle="1" w:styleId="18">
    <w:name w:val="Other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  <w:style w:type="paragraph" w:customStyle="1" w:styleId="19">
    <w:name w:val="List Paragraph_ca4c06c0-58d1-46c2-96d1-6ff56739ecfe"/>
    <w:basedOn w:val="1"/>
    <w:autoRedefine/>
    <w:qFormat/>
    <w:uiPriority w:val="99"/>
    <w:pPr>
      <w:ind w:firstLine="420" w:firstLineChars="200"/>
    </w:pPr>
  </w:style>
  <w:style w:type="paragraph" w:customStyle="1" w:styleId="20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  <w:style w:type="character" w:customStyle="1" w:styleId="21">
    <w:name w:val="c2"/>
    <w:basedOn w:val="7"/>
    <w:autoRedefine/>
    <w:qFormat/>
    <w:uiPriority w:val="0"/>
  </w:style>
  <w:style w:type="character" w:customStyle="1" w:styleId="22">
    <w:name w:val="c3"/>
    <w:basedOn w:val="7"/>
    <w:autoRedefine/>
    <w:qFormat/>
    <w:uiPriority w:val="0"/>
  </w:style>
  <w:style w:type="character" w:customStyle="1" w:styleId="23">
    <w:name w:val="c1"/>
    <w:basedOn w:val="7"/>
    <w:autoRedefine/>
    <w:qFormat/>
    <w:uiPriority w:val="0"/>
  </w:style>
  <w:style w:type="character" w:customStyle="1" w:styleId="24">
    <w:name w:val="msg-box"/>
    <w:basedOn w:val="7"/>
    <w:autoRedefine/>
    <w:qFormat/>
    <w:uiPriority w:val="0"/>
  </w:style>
  <w:style w:type="character" w:customStyle="1" w:styleId="25">
    <w:name w:val="msg-box4"/>
    <w:basedOn w:val="7"/>
    <w:autoRedefine/>
    <w:qFormat/>
    <w:uiPriority w:val="0"/>
  </w:style>
  <w:style w:type="character" w:customStyle="1" w:styleId="26">
    <w:name w:val="left2"/>
    <w:basedOn w:val="7"/>
    <w:autoRedefine/>
    <w:qFormat/>
    <w:uiPriority w:val="0"/>
  </w:style>
  <w:style w:type="paragraph" w:customStyle="1" w:styleId="27">
    <w:name w:val="Header or footer|2"/>
    <w:basedOn w:val="1"/>
    <w:autoRedefine/>
    <w:qFormat/>
    <w:uiPriority w:val="0"/>
    <w:rPr>
      <w:sz w:val="20"/>
      <w:szCs w:val="20"/>
      <w:lang w:val="zh-TW" w:eastAsia="zh-TW" w:bidi="zh-TW"/>
    </w:rPr>
  </w:style>
  <w:style w:type="paragraph" w:customStyle="1" w:styleId="28">
    <w:name w:val="Header or footer|1"/>
    <w:basedOn w:val="1"/>
    <w:autoRedefine/>
    <w:qFormat/>
    <w:uiPriority w:val="0"/>
    <w:rPr>
      <w:sz w:val="26"/>
      <w:szCs w:val="26"/>
      <w:lang w:val="zh-TW" w:eastAsia="zh-TW" w:bidi="zh-TW"/>
    </w:rPr>
  </w:style>
  <w:style w:type="paragraph" w:customStyle="1" w:styleId="29">
    <w:name w:val="Heading #3|1"/>
    <w:basedOn w:val="1"/>
    <w:autoRedefine/>
    <w:qFormat/>
    <w:uiPriority w:val="0"/>
    <w:pPr>
      <w:spacing w:after="270" w:line="598" w:lineRule="exact"/>
      <w:jc w:val="center"/>
      <w:outlineLvl w:val="2"/>
    </w:pPr>
    <w:rPr>
      <w:rFonts w:ascii="宋体" w:hAnsi="宋体" w:eastAsia="宋体"/>
      <w:b/>
      <w:bCs/>
      <w:sz w:val="30"/>
      <w:szCs w:val="30"/>
      <w:lang w:val="zh-TW" w:eastAsia="zh-TW" w:bidi="zh-TW"/>
    </w:rPr>
  </w:style>
  <w:style w:type="character" w:customStyle="1" w:styleId="30">
    <w:name w:val="bt"/>
    <w:basedOn w:val="7"/>
    <w:autoRedefine/>
    <w:qFormat/>
    <w:uiPriority w:val="0"/>
    <w:rPr>
      <w:color w:val="FFFFFF"/>
      <w:shd w:val="clear" w:color="auto" w:fill="CD3E3D"/>
    </w:rPr>
  </w:style>
  <w:style w:type="character" w:customStyle="1" w:styleId="31">
    <w:name w:val="tit"/>
    <w:basedOn w:val="7"/>
    <w:autoRedefine/>
    <w:qFormat/>
    <w:uiPriority w:val="0"/>
    <w:rPr>
      <w:b/>
      <w:color w:val="333333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5037</Words>
  <Characters>5218</Characters>
  <Lines>40</Lines>
  <Paragraphs>11</Paragraphs>
  <TotalTime>12</TotalTime>
  <ScaleCrop>false</ScaleCrop>
  <LinksUpToDate>false</LinksUpToDate>
  <CharactersWithSpaces>5383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2022-06-27T14:32:00Z</dcterms:created>
  <dc:creator>Administrator</dc:creator>
  <cp:lastModifiedBy>云端</cp:lastModifiedBy>
  <dcterms:modified xsi:type="dcterms:W3CDTF">2024-04-02T03:02:32Z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197C6D8F2C09434FAD48B48F13F25D00</vt:lpwstr>
  </property>
</Properties>
</file>