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C3" w:rsidRPr="00F32170" w:rsidRDefault="00366FC3" w:rsidP="000776C9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32170">
        <w:rPr>
          <w:rFonts w:ascii="华文中宋" w:eastAsia="华文中宋" w:hAnsi="华文中宋" w:hint="eastAsia"/>
          <w:b/>
          <w:sz w:val="36"/>
          <w:szCs w:val="36"/>
        </w:rPr>
        <w:t>大学生朋辈心理辅导</w:t>
      </w:r>
      <w:r w:rsidR="00F32170" w:rsidRPr="00F32170">
        <w:rPr>
          <w:rFonts w:ascii="华文中宋" w:eastAsia="华文中宋" w:hAnsi="华文中宋" w:hint="eastAsia"/>
          <w:b/>
          <w:sz w:val="36"/>
          <w:szCs w:val="36"/>
        </w:rPr>
        <w:t>精英</w:t>
      </w:r>
      <w:r w:rsidRPr="00F32170">
        <w:rPr>
          <w:rFonts w:ascii="华文中宋" w:eastAsia="华文中宋" w:hAnsi="华文中宋" w:hint="eastAsia"/>
          <w:b/>
          <w:sz w:val="36"/>
          <w:szCs w:val="36"/>
        </w:rPr>
        <w:t>培训班</w:t>
      </w:r>
    </w:p>
    <w:p w:rsidR="00366FC3" w:rsidRPr="00F32170" w:rsidRDefault="00366FC3" w:rsidP="000776C9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32170">
        <w:rPr>
          <w:rFonts w:ascii="华文中宋" w:eastAsia="华文中宋" w:hAnsi="华文中宋" w:hint="eastAsia"/>
          <w:b/>
          <w:sz w:val="36"/>
          <w:szCs w:val="36"/>
        </w:rPr>
        <w:t>学生管理规定</w:t>
      </w:r>
    </w:p>
    <w:p w:rsidR="00366FC3" w:rsidRDefault="00366FC3" w:rsidP="00741000">
      <w:pPr>
        <w:widowControl/>
        <w:shd w:val="clear" w:color="auto" w:fill="FFFFFF"/>
        <w:spacing w:beforeLines="30" w:before="93" w:line="432" w:lineRule="auto"/>
        <w:jc w:val="center"/>
        <w:textAlignment w:val="top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:rsidR="00366FC3" w:rsidRPr="00BD167D" w:rsidRDefault="00366FC3" w:rsidP="00741000">
      <w:pPr>
        <w:widowControl/>
        <w:shd w:val="clear" w:color="auto" w:fill="FFFFFF"/>
        <w:spacing w:beforeLines="30" w:before="93" w:line="432" w:lineRule="auto"/>
        <w:jc w:val="center"/>
        <w:textAlignment w:val="top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BD1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第一章</w:t>
      </w:r>
      <w:r w:rsidRPr="00BD167D">
        <w:rPr>
          <w:rFonts w:ascii="黑体" w:eastAsia="黑体" w:hAnsi="黑体" w:cs="宋体"/>
          <w:color w:val="000000"/>
          <w:kern w:val="0"/>
          <w:sz w:val="30"/>
          <w:szCs w:val="30"/>
        </w:rPr>
        <w:t xml:space="preserve">  </w:t>
      </w:r>
      <w:r w:rsidRPr="00BD1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总</w:t>
      </w:r>
      <w:r>
        <w:rPr>
          <w:rFonts w:ascii="黑体" w:eastAsia="黑体" w:hAnsi="黑体" w:cs="宋体"/>
          <w:color w:val="000000"/>
          <w:kern w:val="0"/>
          <w:sz w:val="30"/>
          <w:szCs w:val="30"/>
        </w:rPr>
        <w:t xml:space="preserve">  </w:t>
      </w:r>
      <w:r w:rsidRPr="00BD167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则</w:t>
      </w:r>
    </w:p>
    <w:p w:rsidR="00366FC3" w:rsidRDefault="00366FC3" w:rsidP="000776C9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BD167D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第一条</w:t>
      </w:r>
      <w:r w:rsidRPr="00BD167D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 </w:t>
      </w:r>
      <w:r w:rsidRPr="00BD167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为维护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大学生朋辈心理辅导</w:t>
      </w:r>
      <w:r w:rsidR="00DC164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精英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培训班</w:t>
      </w:r>
      <w:r w:rsidRPr="00BD167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正常的教育教学秩序，更好地促进学生的成长成才，培养更多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素质全面、能力突出</w:t>
      </w:r>
      <w:r w:rsidRPr="00BD167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专业技能强</w:t>
      </w:r>
      <w:r w:rsidRPr="00BD167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的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大学生朋辈心理辅导</w:t>
      </w:r>
      <w:r w:rsidR="00DC164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精英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，现制定此规定。</w:t>
      </w:r>
    </w:p>
    <w:p w:rsidR="00366FC3" w:rsidRDefault="00366FC3" w:rsidP="000776C9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BD167D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第二条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本规定适用于大学生朋辈心理辅导</w:t>
      </w:r>
      <w:r w:rsidR="00DC164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精英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培训班的所有学生的管理。</w:t>
      </w:r>
    </w:p>
    <w:p w:rsidR="00366FC3" w:rsidRDefault="00366FC3" w:rsidP="000776C9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2978C0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第三条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大学生朋辈心理辅导</w:t>
      </w:r>
      <w:r w:rsidR="00CE08B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精英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培训班</w:t>
      </w:r>
      <w:r w:rsidRPr="002978C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坚持以</w:t>
      </w:r>
      <w:r w:rsidRPr="000776C9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教育部《关于进一步加强和改进大学生心理健康教育的意见》</w:t>
      </w:r>
      <w:r w:rsidRPr="002978C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为指导，深入贯彻落实党中央关于加强青年人才培养的工作要求，创新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优秀大学生培养模式，</w:t>
      </w:r>
      <w:r w:rsidRPr="002978C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培养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具有良好朋辈心理辅导</w:t>
      </w:r>
      <w:r w:rsidR="00CE08B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知识和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技能的优秀大学生心理工作者</w:t>
      </w:r>
      <w:r w:rsidRPr="002978C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366FC3" w:rsidRPr="00BD167D" w:rsidRDefault="00366FC3" w:rsidP="000776C9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2978C0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第四条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学生应</w:t>
      </w:r>
      <w:r w:rsidR="00CE08B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当努力学习朋辈心理辅导相关知识，培养自身的心理辅导技能，用理论武装自己，通过实践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磨砺技能，争取早日成才。</w:t>
      </w:r>
    </w:p>
    <w:p w:rsidR="00366FC3" w:rsidRDefault="00366FC3" w:rsidP="00741000">
      <w:pPr>
        <w:widowControl/>
        <w:shd w:val="clear" w:color="auto" w:fill="FFFFFF"/>
        <w:spacing w:beforeLines="30" w:before="93" w:line="432" w:lineRule="auto"/>
        <w:jc w:val="center"/>
        <w:textAlignment w:val="top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:rsidR="00366FC3" w:rsidRPr="00261B6A" w:rsidRDefault="00366FC3" w:rsidP="00741000">
      <w:pPr>
        <w:widowControl/>
        <w:shd w:val="clear" w:color="auto" w:fill="FFFFFF"/>
        <w:spacing w:beforeLines="30" w:before="93" w:line="432" w:lineRule="auto"/>
        <w:jc w:val="center"/>
        <w:textAlignment w:val="top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261B6A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第二章</w:t>
      </w:r>
      <w:r w:rsidRPr="00261B6A">
        <w:rPr>
          <w:rFonts w:ascii="黑体" w:eastAsia="黑体" w:hAnsi="黑体" w:cs="宋体"/>
          <w:color w:val="000000"/>
          <w:kern w:val="0"/>
          <w:sz w:val="30"/>
          <w:szCs w:val="30"/>
        </w:rPr>
        <w:t xml:space="preserve">  </w:t>
      </w:r>
      <w:r w:rsidRPr="00261B6A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学生的权利与义务</w:t>
      </w:r>
    </w:p>
    <w:p w:rsidR="00366FC3" w:rsidRDefault="00366FC3" w:rsidP="000776C9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261B6A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第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五</w:t>
      </w:r>
      <w:r w:rsidRPr="00261B6A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条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学生在大学生朋辈心理辅导</w:t>
      </w:r>
      <w:r w:rsidR="003B427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精英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培训班培训期间享有下列权利：</w:t>
      </w:r>
    </w:p>
    <w:p w:rsidR="00366FC3" w:rsidRDefault="00366FC3" w:rsidP="000776C9">
      <w:pPr>
        <w:widowControl/>
        <w:shd w:val="clear" w:color="auto" w:fill="FFFFFF"/>
        <w:ind w:firstLine="562"/>
        <w:jc w:val="left"/>
        <w:textAlignment w:val="top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61079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（一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）参加培训班教学计划安排的各项活动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,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使用培训班提供的教学资源；</w:t>
      </w:r>
    </w:p>
    <w:p w:rsidR="00366FC3" w:rsidRDefault="00366FC3" w:rsidP="000776C9">
      <w:pPr>
        <w:widowControl/>
        <w:shd w:val="clear" w:color="auto" w:fill="FFFFFF"/>
        <w:ind w:firstLine="562"/>
        <w:jc w:val="left"/>
        <w:textAlignment w:val="top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（二）参加培训班组织的各类实践、实习活动；</w:t>
      </w:r>
    </w:p>
    <w:p w:rsidR="00366FC3" w:rsidRDefault="00366FC3" w:rsidP="000776C9">
      <w:pPr>
        <w:widowControl/>
        <w:shd w:val="clear" w:color="auto" w:fill="FFFFFF"/>
        <w:ind w:firstLine="562"/>
        <w:jc w:val="left"/>
        <w:textAlignment w:val="top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（三）在培训过程、成绩等方面获得公正评价，完成规定学业后获得相应的培训合格证书；</w:t>
      </w:r>
    </w:p>
    <w:p w:rsidR="00366FC3" w:rsidRDefault="00366FC3" w:rsidP="000776C9">
      <w:pPr>
        <w:widowControl/>
        <w:shd w:val="clear" w:color="auto" w:fill="FFFFFF"/>
        <w:ind w:firstLine="562"/>
        <w:jc w:val="left"/>
        <w:textAlignment w:val="top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（四）申请优秀学员等各类荣誉称号；</w:t>
      </w:r>
    </w:p>
    <w:p w:rsidR="00366FC3" w:rsidRDefault="00366FC3" w:rsidP="000776C9">
      <w:pPr>
        <w:widowControl/>
        <w:shd w:val="clear" w:color="auto" w:fill="FFFFFF"/>
        <w:ind w:firstLine="562"/>
        <w:jc w:val="left"/>
        <w:textAlignment w:val="top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（五）获得培训合格证书后优先参加各类心理健康培训活动；</w:t>
      </w:r>
    </w:p>
    <w:p w:rsidR="00366FC3" w:rsidRDefault="00366FC3" w:rsidP="000776C9">
      <w:pPr>
        <w:widowControl/>
        <w:shd w:val="clear" w:color="auto" w:fill="FFFFFF"/>
        <w:ind w:firstLine="562"/>
        <w:jc w:val="left"/>
        <w:textAlignment w:val="top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（六）对培训班给予的处分或者处理有异议，向上级主管单位提出申诉；</w:t>
      </w:r>
    </w:p>
    <w:p w:rsidR="00366FC3" w:rsidRPr="0052097B" w:rsidRDefault="00366FC3" w:rsidP="000776C9">
      <w:pPr>
        <w:widowControl/>
        <w:shd w:val="clear" w:color="auto" w:fill="FFFFFF"/>
        <w:ind w:firstLine="562"/>
        <w:jc w:val="left"/>
        <w:textAlignment w:val="top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（七）法律、法规及学校学院相应规章制度规定的其他权利。</w:t>
      </w:r>
    </w:p>
    <w:p w:rsidR="00366FC3" w:rsidRDefault="00366FC3" w:rsidP="000776C9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FF3723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第六条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 xml:space="preserve">  </w:t>
      </w:r>
      <w:r w:rsidRPr="00FF3723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学生在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大学生朋辈心理辅导</w:t>
      </w:r>
      <w:r w:rsidR="003B427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精英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培训班</w:t>
      </w:r>
      <w:r w:rsidRPr="00FF3723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培训期间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履行下列义务</w:t>
      </w:r>
      <w:r w:rsidRPr="00FF3723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366FC3" w:rsidRDefault="00366FC3" w:rsidP="00741000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（一）遵守宪法、法律、法规及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培训班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的管理制度；</w:t>
      </w:r>
    </w:p>
    <w:p w:rsidR="00366FC3" w:rsidRDefault="00366FC3" w:rsidP="00741000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（二）认真接受培训，完成规定教学计划；</w:t>
      </w:r>
    </w:p>
    <w:p w:rsidR="00366FC3" w:rsidRDefault="00366FC3" w:rsidP="00741000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（三）按时提交各类报告、心得体会、研究论文等材料；</w:t>
      </w:r>
    </w:p>
    <w:p w:rsidR="00366FC3" w:rsidRDefault="003B427E" w:rsidP="00741000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（四）在日常学习生活中为广大同学做出良好</w:t>
      </w:r>
      <w:r w:rsidR="00366FC3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表率；</w:t>
      </w:r>
    </w:p>
    <w:p w:rsidR="00366FC3" w:rsidRDefault="00366FC3" w:rsidP="00741000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（五）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法律、法规及学校学院相应规章制度规定的其他义务。</w:t>
      </w:r>
    </w:p>
    <w:p w:rsidR="005E50A9" w:rsidRPr="00C774DC" w:rsidRDefault="005E50A9" w:rsidP="00741000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66FC3" w:rsidRPr="00E3338A" w:rsidRDefault="006D0574" w:rsidP="0067209D">
      <w:pPr>
        <w:widowControl/>
        <w:shd w:val="clear" w:color="auto" w:fill="FFFFFF"/>
        <w:spacing w:beforeLines="30" w:before="93" w:line="432" w:lineRule="auto"/>
        <w:ind w:firstLineChars="900" w:firstLine="2700"/>
        <w:textAlignment w:val="top"/>
        <w:rPr>
          <w:rFonts w:ascii="黑体" w:eastAsia="黑体" w:hAnsi="黑体" w:cs="宋体"/>
          <w:kern w:val="0"/>
          <w:sz w:val="30"/>
          <w:szCs w:val="30"/>
        </w:rPr>
      </w:pPr>
      <w:r w:rsidRPr="00E3338A">
        <w:rPr>
          <w:rFonts w:ascii="黑体" w:eastAsia="黑体" w:hAnsi="黑体" w:cs="宋体"/>
          <w:kern w:val="0"/>
          <w:sz w:val="30"/>
          <w:szCs w:val="30"/>
        </w:rPr>
        <w:t>第三章</w:t>
      </w:r>
      <w:r w:rsidRPr="00E3338A">
        <w:rPr>
          <w:rFonts w:ascii="黑体" w:eastAsia="黑体" w:hAnsi="黑体" w:cs="宋体" w:hint="eastAsia"/>
          <w:kern w:val="0"/>
          <w:sz w:val="30"/>
          <w:szCs w:val="30"/>
        </w:rPr>
        <w:t xml:space="preserve"> 激励办法</w:t>
      </w:r>
    </w:p>
    <w:p w:rsidR="006D0574" w:rsidRPr="009C126D" w:rsidRDefault="006D0574" w:rsidP="005E50A9">
      <w:pPr>
        <w:widowControl/>
        <w:shd w:val="clear" w:color="auto" w:fill="FFFFFF"/>
        <w:spacing w:beforeLines="30" w:before="93" w:line="432" w:lineRule="auto"/>
        <w:ind w:firstLineChars="200" w:firstLine="562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9C126D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>第七</w:t>
      </w:r>
      <w:r w:rsidR="005967F4" w:rsidRPr="009C126D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>条</w:t>
      </w:r>
      <w:r w:rsidR="005967F4" w:rsidRPr="00E3338A">
        <w:rPr>
          <w:rFonts w:ascii="黑体" w:eastAsia="黑体" w:hAnsi="黑体" w:cs="宋体"/>
          <w:kern w:val="0"/>
          <w:sz w:val="30"/>
          <w:szCs w:val="30"/>
        </w:rPr>
        <w:t xml:space="preserve"> </w:t>
      </w:r>
      <w:r w:rsidR="00A50545" w:rsidRPr="009C126D">
        <w:rPr>
          <w:rFonts w:ascii="仿宋" w:eastAsia="仿宋" w:hAnsi="仿宋"/>
          <w:b/>
          <w:color w:val="000000"/>
          <w:kern w:val="0"/>
          <w:sz w:val="28"/>
          <w:szCs w:val="28"/>
        </w:rPr>
        <w:t>对</w:t>
      </w:r>
      <w:r w:rsidR="005E50A9" w:rsidRPr="009C126D">
        <w:rPr>
          <w:rFonts w:ascii="仿宋" w:eastAsia="仿宋" w:hAnsi="仿宋"/>
          <w:b/>
          <w:color w:val="000000"/>
          <w:kern w:val="0"/>
          <w:sz w:val="28"/>
          <w:szCs w:val="28"/>
        </w:rPr>
        <w:t>在</w:t>
      </w:r>
      <w:r w:rsidR="00A50545" w:rsidRPr="009C126D">
        <w:rPr>
          <w:rFonts w:ascii="仿宋" w:eastAsia="仿宋" w:hAnsi="仿宋"/>
          <w:b/>
          <w:color w:val="000000"/>
          <w:kern w:val="0"/>
          <w:sz w:val="28"/>
          <w:szCs w:val="28"/>
        </w:rPr>
        <w:t>大学生朋辈心理辅导精英培训班顺利结业的学生，</w:t>
      </w:r>
      <w:r w:rsidR="009C126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心理咨询</w:t>
      </w:r>
      <w:r w:rsidRPr="009C126D">
        <w:rPr>
          <w:rFonts w:ascii="仿宋" w:eastAsia="仿宋" w:hAnsi="仿宋"/>
          <w:b/>
          <w:color w:val="000000"/>
          <w:kern w:val="0"/>
          <w:sz w:val="28"/>
          <w:szCs w:val="28"/>
        </w:rPr>
        <w:t>中心</w:t>
      </w:r>
      <w:r w:rsidR="00B366C2" w:rsidRPr="009C126D">
        <w:rPr>
          <w:rFonts w:ascii="仿宋" w:eastAsia="仿宋" w:hAnsi="仿宋"/>
          <w:b/>
          <w:color w:val="000000"/>
          <w:kern w:val="0"/>
          <w:sz w:val="28"/>
          <w:szCs w:val="28"/>
        </w:rPr>
        <w:t>将</w:t>
      </w:r>
      <w:r w:rsidR="00A50545" w:rsidRPr="009C126D">
        <w:rPr>
          <w:rFonts w:ascii="仿宋" w:eastAsia="仿宋" w:hAnsi="仿宋"/>
          <w:b/>
          <w:color w:val="000000"/>
          <w:kern w:val="0"/>
          <w:sz w:val="28"/>
          <w:szCs w:val="28"/>
        </w:rPr>
        <w:t>为其个人成长和发展，提供以下资源和机会</w:t>
      </w:r>
      <w:r w:rsidRPr="009C126D">
        <w:rPr>
          <w:rFonts w:ascii="仿宋" w:eastAsia="仿宋" w:hAnsi="仿宋"/>
          <w:b/>
          <w:color w:val="000000"/>
          <w:kern w:val="0"/>
          <w:sz w:val="28"/>
          <w:szCs w:val="28"/>
        </w:rPr>
        <w:t>：</w:t>
      </w:r>
    </w:p>
    <w:p w:rsidR="006D0574" w:rsidRPr="00E3338A" w:rsidRDefault="00A50545" w:rsidP="00A50545">
      <w:pPr>
        <w:widowControl/>
        <w:numPr>
          <w:ilvl w:val="0"/>
          <w:numId w:val="1"/>
        </w:numPr>
        <w:shd w:val="clear" w:color="auto" w:fill="FFFFFF"/>
        <w:spacing w:beforeLines="30" w:before="93" w:line="432" w:lineRule="auto"/>
        <w:textAlignment w:val="top"/>
        <w:rPr>
          <w:rFonts w:ascii="仿宋" w:eastAsia="仿宋" w:hAnsi="仿宋"/>
          <w:b/>
          <w:kern w:val="0"/>
          <w:sz w:val="28"/>
          <w:szCs w:val="28"/>
        </w:rPr>
      </w:pPr>
      <w:r w:rsidRPr="00E3338A">
        <w:rPr>
          <w:rFonts w:ascii="仿宋" w:eastAsia="仿宋" w:hAnsi="仿宋" w:hint="eastAsia"/>
          <w:b/>
          <w:kern w:val="0"/>
          <w:sz w:val="28"/>
          <w:szCs w:val="28"/>
        </w:rPr>
        <w:t>优先遴选为校心理咨询中心学生助理；</w:t>
      </w:r>
    </w:p>
    <w:p w:rsidR="00A50545" w:rsidRPr="00E3338A" w:rsidRDefault="00A50545" w:rsidP="00A50545">
      <w:pPr>
        <w:widowControl/>
        <w:numPr>
          <w:ilvl w:val="0"/>
          <w:numId w:val="1"/>
        </w:numPr>
        <w:shd w:val="clear" w:color="auto" w:fill="FFFFFF"/>
        <w:spacing w:beforeLines="30" w:before="93" w:line="432" w:lineRule="auto"/>
        <w:textAlignment w:val="top"/>
        <w:rPr>
          <w:rFonts w:ascii="仿宋" w:eastAsia="仿宋" w:hAnsi="仿宋"/>
          <w:b/>
          <w:kern w:val="0"/>
          <w:sz w:val="28"/>
          <w:szCs w:val="28"/>
        </w:rPr>
      </w:pPr>
      <w:r w:rsidRPr="00E3338A">
        <w:rPr>
          <w:rFonts w:ascii="仿宋" w:eastAsia="仿宋" w:hAnsi="仿宋"/>
          <w:b/>
          <w:kern w:val="0"/>
          <w:sz w:val="28"/>
          <w:szCs w:val="28"/>
        </w:rPr>
        <w:lastRenderedPageBreak/>
        <w:t>优先推荐参加每年7月</w:t>
      </w:r>
      <w:r w:rsidR="00A22C58" w:rsidRPr="00E3338A">
        <w:rPr>
          <w:rFonts w:ascii="仿宋" w:eastAsia="仿宋" w:hAnsi="仿宋"/>
          <w:b/>
          <w:kern w:val="0"/>
          <w:sz w:val="28"/>
          <w:szCs w:val="28"/>
        </w:rPr>
        <w:t>，由</w:t>
      </w:r>
      <w:r w:rsidR="00A22C58" w:rsidRPr="00E3338A">
        <w:rPr>
          <w:rFonts w:ascii="仿宋" w:eastAsia="仿宋" w:hAnsi="仿宋" w:hint="eastAsia"/>
          <w:b/>
          <w:kern w:val="0"/>
          <w:sz w:val="28"/>
          <w:szCs w:val="28"/>
        </w:rPr>
        <w:t>中国宋庆龄基金会和思尔豪国际教育基金会（香港）长期合作的青少年健康教育与领导力发展的公益活动“</w:t>
      </w:r>
      <w:r w:rsidRPr="00E3338A">
        <w:rPr>
          <w:rFonts w:ascii="仿宋" w:eastAsia="仿宋" w:hAnsi="仿宋"/>
          <w:b/>
          <w:kern w:val="0"/>
          <w:sz w:val="28"/>
          <w:szCs w:val="28"/>
        </w:rPr>
        <w:t>阳光交流营</w:t>
      </w:r>
      <w:r w:rsidR="00A22C58" w:rsidRPr="00E3338A">
        <w:rPr>
          <w:rFonts w:ascii="仿宋" w:eastAsia="仿宋" w:hAnsi="仿宋"/>
          <w:b/>
          <w:kern w:val="0"/>
          <w:sz w:val="28"/>
          <w:szCs w:val="28"/>
        </w:rPr>
        <w:t>”</w:t>
      </w:r>
      <w:r w:rsidRPr="00E3338A">
        <w:rPr>
          <w:rFonts w:ascii="仿宋" w:eastAsia="仿宋" w:hAnsi="仿宋"/>
          <w:b/>
          <w:kern w:val="0"/>
          <w:sz w:val="28"/>
          <w:szCs w:val="28"/>
        </w:rPr>
        <w:t>活动；</w:t>
      </w:r>
    </w:p>
    <w:p w:rsidR="00A50545" w:rsidRPr="00E3338A" w:rsidRDefault="00BA1785" w:rsidP="00A50545">
      <w:pPr>
        <w:widowControl/>
        <w:numPr>
          <w:ilvl w:val="0"/>
          <w:numId w:val="1"/>
        </w:numPr>
        <w:shd w:val="clear" w:color="auto" w:fill="FFFFFF"/>
        <w:spacing w:beforeLines="30" w:before="93" w:line="432" w:lineRule="auto"/>
        <w:textAlignment w:val="top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/>
          <w:b/>
          <w:kern w:val="0"/>
          <w:sz w:val="28"/>
          <w:szCs w:val="28"/>
        </w:rPr>
        <w:t>择优</w:t>
      </w:r>
      <w:r w:rsidR="00A50545" w:rsidRPr="00E3338A">
        <w:rPr>
          <w:rFonts w:ascii="仿宋" w:eastAsia="仿宋" w:hAnsi="仿宋"/>
          <w:b/>
          <w:kern w:val="0"/>
          <w:sz w:val="28"/>
          <w:szCs w:val="28"/>
        </w:rPr>
        <w:t>推荐</w:t>
      </w:r>
      <w:r w:rsidR="00996CD3" w:rsidRPr="00E3338A">
        <w:rPr>
          <w:rFonts w:ascii="仿宋" w:eastAsia="仿宋" w:hAnsi="仿宋"/>
          <w:b/>
          <w:kern w:val="0"/>
          <w:sz w:val="28"/>
          <w:szCs w:val="28"/>
        </w:rPr>
        <w:t>为</w:t>
      </w:r>
      <w:r w:rsidR="000E38B2" w:rsidRPr="00E3338A">
        <w:rPr>
          <w:rFonts w:ascii="仿宋" w:eastAsia="仿宋" w:hAnsi="仿宋"/>
          <w:b/>
          <w:kern w:val="0"/>
          <w:sz w:val="28"/>
          <w:szCs w:val="28"/>
        </w:rPr>
        <w:t>我校</w:t>
      </w:r>
      <w:r w:rsidR="009C126D">
        <w:rPr>
          <w:rFonts w:ascii="仿宋" w:eastAsia="仿宋" w:hAnsi="仿宋" w:hint="eastAsia"/>
          <w:b/>
          <w:kern w:val="0"/>
          <w:sz w:val="28"/>
          <w:szCs w:val="28"/>
        </w:rPr>
        <w:t>各级学生组织</w:t>
      </w:r>
      <w:r w:rsidR="009C126D">
        <w:rPr>
          <w:rFonts w:ascii="仿宋" w:eastAsia="仿宋" w:hAnsi="仿宋"/>
          <w:b/>
          <w:kern w:val="0"/>
          <w:sz w:val="28"/>
          <w:szCs w:val="28"/>
        </w:rPr>
        <w:t>学生干部</w:t>
      </w:r>
      <w:r>
        <w:rPr>
          <w:rFonts w:ascii="仿宋" w:eastAsia="仿宋" w:hAnsi="仿宋"/>
          <w:b/>
          <w:kern w:val="0"/>
          <w:sz w:val="28"/>
          <w:szCs w:val="28"/>
        </w:rPr>
        <w:t>候选人</w:t>
      </w:r>
      <w:r w:rsidR="00A50545" w:rsidRPr="00E3338A">
        <w:rPr>
          <w:rFonts w:ascii="仿宋" w:eastAsia="仿宋" w:hAnsi="仿宋"/>
          <w:b/>
          <w:kern w:val="0"/>
          <w:sz w:val="28"/>
          <w:szCs w:val="28"/>
        </w:rPr>
        <w:t>。</w:t>
      </w:r>
    </w:p>
    <w:p w:rsidR="00574DAE" w:rsidRPr="00E3338A" w:rsidRDefault="00574DAE" w:rsidP="00574DAE">
      <w:pPr>
        <w:widowControl/>
        <w:shd w:val="clear" w:color="auto" w:fill="FFFFFF"/>
        <w:spacing w:beforeLines="30" w:before="93" w:line="432" w:lineRule="auto"/>
        <w:ind w:left="720"/>
        <w:textAlignment w:val="top"/>
        <w:rPr>
          <w:rFonts w:ascii="仿宋" w:eastAsia="仿宋" w:hAnsi="仿宋"/>
          <w:b/>
          <w:kern w:val="0"/>
          <w:sz w:val="28"/>
          <w:szCs w:val="28"/>
        </w:rPr>
      </w:pPr>
    </w:p>
    <w:p w:rsidR="00366FC3" w:rsidRPr="00E3338A" w:rsidRDefault="00366FC3" w:rsidP="00741000">
      <w:pPr>
        <w:widowControl/>
        <w:shd w:val="clear" w:color="auto" w:fill="FFFFFF"/>
        <w:spacing w:beforeLines="30" w:before="93" w:line="432" w:lineRule="auto"/>
        <w:jc w:val="center"/>
        <w:textAlignment w:val="top"/>
        <w:rPr>
          <w:rFonts w:ascii="黑体" w:eastAsia="黑体" w:hAnsi="黑体" w:cs="宋体"/>
          <w:kern w:val="0"/>
          <w:sz w:val="30"/>
          <w:szCs w:val="30"/>
        </w:rPr>
      </w:pPr>
      <w:r w:rsidRPr="00E3338A">
        <w:rPr>
          <w:rFonts w:ascii="黑体" w:eastAsia="黑体" w:hAnsi="黑体" w:cs="宋体" w:hint="eastAsia"/>
          <w:kern w:val="0"/>
          <w:sz w:val="30"/>
          <w:szCs w:val="30"/>
        </w:rPr>
        <w:t>第</w:t>
      </w:r>
      <w:r w:rsidR="005E50A9" w:rsidRPr="00E3338A">
        <w:rPr>
          <w:rFonts w:ascii="黑体" w:eastAsia="黑体" w:hAnsi="黑体" w:cs="宋体" w:hint="eastAsia"/>
          <w:kern w:val="0"/>
          <w:sz w:val="30"/>
          <w:szCs w:val="30"/>
        </w:rPr>
        <w:t>四</w:t>
      </w:r>
      <w:r w:rsidRPr="00E3338A">
        <w:rPr>
          <w:rFonts w:ascii="黑体" w:eastAsia="黑体" w:hAnsi="黑体" w:cs="宋体" w:hint="eastAsia"/>
          <w:kern w:val="0"/>
          <w:sz w:val="30"/>
          <w:szCs w:val="30"/>
        </w:rPr>
        <w:t>章</w:t>
      </w:r>
      <w:r w:rsidRPr="00E3338A">
        <w:rPr>
          <w:rFonts w:ascii="黑体" w:eastAsia="黑体" w:hAnsi="黑体" w:cs="宋体"/>
          <w:kern w:val="0"/>
          <w:sz w:val="30"/>
          <w:szCs w:val="30"/>
        </w:rPr>
        <w:t xml:space="preserve">  </w:t>
      </w:r>
      <w:r w:rsidRPr="00E3338A">
        <w:rPr>
          <w:rFonts w:ascii="黑体" w:eastAsia="黑体" w:hAnsi="黑体" w:cs="宋体" w:hint="eastAsia"/>
          <w:kern w:val="0"/>
          <w:sz w:val="30"/>
          <w:szCs w:val="30"/>
        </w:rPr>
        <w:t>学籍管理</w:t>
      </w:r>
    </w:p>
    <w:p w:rsidR="00366FC3" w:rsidRPr="00E3338A" w:rsidRDefault="00366FC3" w:rsidP="000776C9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/>
          <w:b/>
          <w:kern w:val="0"/>
          <w:sz w:val="28"/>
          <w:szCs w:val="28"/>
        </w:rPr>
      </w:pPr>
      <w:r w:rsidRPr="00E3338A">
        <w:rPr>
          <w:rFonts w:ascii="黑体" w:eastAsia="黑体" w:hAnsi="黑体" w:cs="宋体" w:hint="eastAsia"/>
          <w:b/>
          <w:kern w:val="0"/>
          <w:sz w:val="28"/>
          <w:szCs w:val="28"/>
        </w:rPr>
        <w:t>第</w:t>
      </w:r>
      <w:r w:rsidR="005E50A9" w:rsidRPr="00E3338A">
        <w:rPr>
          <w:rFonts w:ascii="黑体" w:eastAsia="黑体" w:hAnsi="黑体" w:cs="宋体" w:hint="eastAsia"/>
          <w:b/>
          <w:kern w:val="0"/>
          <w:sz w:val="28"/>
          <w:szCs w:val="28"/>
        </w:rPr>
        <w:t>八</w:t>
      </w:r>
      <w:r w:rsidRPr="00E3338A">
        <w:rPr>
          <w:rFonts w:ascii="黑体" w:eastAsia="黑体" w:hAnsi="黑体" w:cs="宋体" w:hint="eastAsia"/>
          <w:b/>
          <w:kern w:val="0"/>
          <w:sz w:val="28"/>
          <w:szCs w:val="28"/>
        </w:rPr>
        <w:t>条</w:t>
      </w:r>
      <w:r w:rsidRPr="00E3338A">
        <w:rPr>
          <w:rFonts w:ascii="仿宋" w:eastAsia="仿宋" w:hAnsi="仿宋"/>
          <w:b/>
          <w:kern w:val="0"/>
          <w:sz w:val="28"/>
          <w:szCs w:val="28"/>
        </w:rPr>
        <w:t xml:space="preserve">  </w:t>
      </w:r>
      <w:r w:rsidRPr="00E3338A">
        <w:rPr>
          <w:rFonts w:ascii="仿宋" w:eastAsia="仿宋" w:hAnsi="仿宋" w:hint="eastAsia"/>
          <w:b/>
          <w:kern w:val="0"/>
          <w:sz w:val="28"/>
          <w:szCs w:val="28"/>
        </w:rPr>
        <w:t>学生参加</w:t>
      </w:r>
      <w:r w:rsidRPr="00E3338A">
        <w:rPr>
          <w:rFonts w:ascii="仿宋" w:eastAsia="仿宋" w:hAnsi="仿宋" w:cs="宋体" w:hint="eastAsia"/>
          <w:b/>
          <w:kern w:val="0"/>
          <w:sz w:val="28"/>
          <w:szCs w:val="28"/>
        </w:rPr>
        <w:t>大学生朋辈心理辅导</w:t>
      </w:r>
      <w:r w:rsidR="00D71B92" w:rsidRPr="00E3338A">
        <w:rPr>
          <w:rFonts w:ascii="仿宋" w:eastAsia="仿宋" w:hAnsi="仿宋" w:cs="宋体" w:hint="eastAsia"/>
          <w:b/>
          <w:kern w:val="0"/>
          <w:sz w:val="28"/>
          <w:szCs w:val="28"/>
        </w:rPr>
        <w:t>精英</w:t>
      </w:r>
      <w:r w:rsidRPr="00E3338A">
        <w:rPr>
          <w:rFonts w:ascii="仿宋" w:eastAsia="仿宋" w:hAnsi="仿宋" w:cs="宋体" w:hint="eastAsia"/>
          <w:b/>
          <w:kern w:val="0"/>
          <w:sz w:val="28"/>
          <w:szCs w:val="28"/>
        </w:rPr>
        <w:t>培训班</w:t>
      </w:r>
      <w:r w:rsidRPr="00E3338A">
        <w:rPr>
          <w:rFonts w:ascii="仿宋" w:eastAsia="仿宋" w:hAnsi="仿宋" w:hint="eastAsia"/>
          <w:b/>
          <w:kern w:val="0"/>
          <w:sz w:val="28"/>
          <w:szCs w:val="28"/>
        </w:rPr>
        <w:t>需具备以下入学资格：</w:t>
      </w:r>
    </w:p>
    <w:p w:rsidR="00366FC3" w:rsidRDefault="00366FC3" w:rsidP="00741000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（一）具有合肥工业大学学籍的本科在校学生；</w:t>
      </w:r>
    </w:p>
    <w:p w:rsidR="00366FC3" w:rsidRDefault="00366FC3" w:rsidP="00741000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（二）</w:t>
      </w:r>
      <w:r w:rsidRPr="00FB6CE2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遵守学校的管理制度</w:t>
      </w:r>
      <w:r w:rsidR="00D71B92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，注重道德品质修养，一年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来未受过校、院严重警告及以上处分；</w:t>
      </w:r>
    </w:p>
    <w:p w:rsidR="00366FC3" w:rsidRDefault="00366FC3" w:rsidP="00741000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（三）学习成绩优秀，有较充足的课余时间；</w:t>
      </w:r>
    </w:p>
    <w:p w:rsidR="00366FC3" w:rsidRDefault="00366FC3" w:rsidP="00741000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（四）对</w:t>
      </w:r>
      <w:r w:rsidR="001C28C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大学生心理健康教育工作怀有较高的热情，对心理学知识、技能有浓厚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兴趣。</w:t>
      </w:r>
    </w:p>
    <w:p w:rsidR="00366FC3" w:rsidRPr="00BD167D" w:rsidRDefault="00366FC3" w:rsidP="000776C9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200C30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第</w:t>
      </w:r>
      <w:r w:rsidR="005E50A9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九</w:t>
      </w:r>
      <w:r w:rsidRPr="00200C30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条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大学生朋辈心理辅导</w:t>
      </w:r>
      <w:r w:rsidR="00AE7F7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精英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培训班</w:t>
      </w:r>
      <w:r w:rsidRPr="00BD167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采取淘汰制度，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学生在培训期间凡是有以下情况之一</w:t>
      </w:r>
      <w:r w:rsidRPr="00BD167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，自动取消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其培训</w:t>
      </w:r>
      <w:r w:rsidRPr="00BD167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资格：</w:t>
      </w:r>
    </w:p>
    <w:p w:rsidR="00366FC3" w:rsidRPr="00BD167D" w:rsidRDefault="00366FC3" w:rsidP="00741000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7E71F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一</w:t>
      </w:r>
      <w:r w:rsidRPr="007E71F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）各项教学活动中无故缺席，或者请假三次以上；</w:t>
      </w:r>
    </w:p>
    <w:p w:rsidR="00366FC3" w:rsidRDefault="00366FC3" w:rsidP="00741000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（二）不提交工作研讨方案、</w:t>
      </w:r>
      <w:r w:rsidRPr="007E71F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调研报告（论文）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、</w:t>
      </w:r>
      <w:r w:rsidRPr="007E71F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学习心得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，</w:t>
      </w:r>
      <w:r w:rsidRPr="007E71F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不参加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结业考核</w:t>
      </w:r>
      <w:r w:rsidRPr="007E71F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和答辩；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 xml:space="preserve"> </w:t>
      </w:r>
    </w:p>
    <w:p w:rsidR="00366FC3" w:rsidRPr="00BD167D" w:rsidRDefault="00366FC3" w:rsidP="00741000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7E71F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三</w:t>
      </w:r>
      <w:r w:rsidRPr="007E71F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结业考核、</w:t>
      </w:r>
      <w:r w:rsidRPr="007E71F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答辩不合格；</w:t>
      </w:r>
    </w:p>
    <w:p w:rsidR="00366FC3" w:rsidRDefault="00366FC3" w:rsidP="00741000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7E71F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四</w:t>
      </w:r>
      <w:r w:rsidRPr="007E71F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）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受到</w:t>
      </w:r>
      <w:r w:rsidRPr="007E71F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校、院严重警告及以上处分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。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 xml:space="preserve"> </w:t>
      </w:r>
    </w:p>
    <w:p w:rsidR="00366FC3" w:rsidRDefault="00366FC3" w:rsidP="000776C9">
      <w:pPr>
        <w:widowControl/>
        <w:shd w:val="clear" w:color="auto" w:fill="FFFFFF"/>
        <w:ind w:firstLine="555"/>
        <w:jc w:val="left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0E688C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第</w:t>
      </w:r>
      <w:r w:rsidR="005E50A9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十</w:t>
      </w:r>
      <w:r w:rsidRPr="000E688C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条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培训班的考核方式为综合考评，其中日常考核占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20%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，技能考核占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40%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，理论考核占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40%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。</w:t>
      </w:r>
    </w:p>
    <w:p w:rsidR="00366FC3" w:rsidRPr="00011276" w:rsidRDefault="00366FC3" w:rsidP="00011276">
      <w:pPr>
        <w:widowControl/>
        <w:shd w:val="clear" w:color="auto" w:fill="FFFFFF"/>
        <w:ind w:firstLineChars="200" w:firstLine="562"/>
        <w:jc w:val="left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C31777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第十</w:t>
      </w:r>
      <w:r w:rsidR="005E50A9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一</w:t>
      </w:r>
      <w:r w:rsidRPr="00C31777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条</w:t>
      </w:r>
      <w:r w:rsidRPr="00C31777"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 xml:space="preserve">  </w:t>
      </w:r>
      <w:r w:rsidRPr="0001127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每年十二月举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行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大学生朋辈心理辅导</w:t>
      </w:r>
      <w:r w:rsidR="00A9500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精英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培训班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结业典礼，为通过考核的学生颁发结业证书，并按照一定比例评选出优秀学员。</w:t>
      </w:r>
    </w:p>
    <w:p w:rsidR="00366FC3" w:rsidRDefault="00366FC3" w:rsidP="00741000">
      <w:pPr>
        <w:widowControl/>
        <w:shd w:val="clear" w:color="auto" w:fill="FFFFFF"/>
        <w:spacing w:beforeLines="30" w:before="93" w:line="432" w:lineRule="auto"/>
        <w:jc w:val="center"/>
        <w:textAlignment w:val="top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:rsidR="00366FC3" w:rsidRPr="00C31777" w:rsidRDefault="00366FC3" w:rsidP="00741000">
      <w:pPr>
        <w:widowControl/>
        <w:shd w:val="clear" w:color="auto" w:fill="FFFFFF"/>
        <w:spacing w:beforeLines="30" w:before="93" w:line="432" w:lineRule="auto"/>
        <w:jc w:val="center"/>
        <w:textAlignment w:val="top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C31777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第</w:t>
      </w:r>
      <w:r w:rsidR="00574DAE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五</w:t>
      </w:r>
      <w:r w:rsidRPr="00C31777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章</w:t>
      </w:r>
      <w:r w:rsidRPr="00C31777">
        <w:rPr>
          <w:rFonts w:ascii="黑体" w:eastAsia="黑体" w:hAnsi="黑体" w:cs="宋体"/>
          <w:color w:val="000000"/>
          <w:kern w:val="0"/>
          <w:sz w:val="30"/>
          <w:szCs w:val="30"/>
        </w:rPr>
        <w:t xml:space="preserve">  </w:t>
      </w:r>
      <w:r w:rsidRPr="00C31777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</w:t>
      </w:r>
      <w:r>
        <w:rPr>
          <w:rFonts w:ascii="黑体" w:eastAsia="黑体" w:hAnsi="黑体" w:cs="宋体"/>
          <w:color w:val="000000"/>
          <w:kern w:val="0"/>
          <w:sz w:val="30"/>
          <w:szCs w:val="30"/>
        </w:rPr>
        <w:t xml:space="preserve">  </w:t>
      </w:r>
      <w:r w:rsidRPr="00C31777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则</w:t>
      </w:r>
    </w:p>
    <w:p w:rsidR="00366FC3" w:rsidRDefault="00366FC3" w:rsidP="00741000">
      <w:pPr>
        <w:widowControl/>
        <w:shd w:val="clear" w:color="auto" w:fill="FFFFFF"/>
        <w:ind w:firstLineChars="150" w:firstLine="422"/>
        <w:jc w:val="left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/>
          <w:b/>
          <w:color w:val="000000"/>
          <w:kern w:val="0"/>
          <w:sz w:val="28"/>
          <w:szCs w:val="28"/>
        </w:rPr>
        <w:t xml:space="preserve">  </w:t>
      </w:r>
      <w:r w:rsidRPr="00C31777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第十</w:t>
      </w:r>
      <w:r w:rsidR="005E50A9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二</w:t>
      </w:r>
      <w:r w:rsidRPr="00C31777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条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本规定由大学生朋辈心理辅导</w:t>
      </w:r>
      <w:r w:rsidR="004D2B17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精英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培训基地负责制定、修订、解释，报</w:t>
      </w:r>
      <w:r w:rsidR="009C126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学工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部</w:t>
      </w:r>
      <w:r w:rsidR="009C126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心理咨询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中心批准，并及时向学生公布。</w:t>
      </w:r>
    </w:p>
    <w:p w:rsidR="00366FC3" w:rsidRPr="00286DCE" w:rsidRDefault="00366FC3" w:rsidP="000776C9">
      <w:pPr>
        <w:widowControl/>
        <w:shd w:val="clear" w:color="auto" w:fill="FFFFFF"/>
        <w:ind w:firstLineChars="250" w:firstLine="703"/>
        <w:jc w:val="left"/>
        <w:textAlignment w:val="top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286DCE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第十</w:t>
      </w:r>
      <w:r w:rsidR="005E50A9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三</w:t>
      </w:r>
      <w:r w:rsidRPr="00286DCE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条</w:t>
      </w:r>
      <w:r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 xml:space="preserve">  </w:t>
      </w:r>
      <w:r w:rsidRPr="00286DCE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本规定自公布之日起实施。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大学生朋辈心理辅导</w:t>
      </w:r>
      <w:r w:rsidR="00715E2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精英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培训班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其他文件规定与本规定不一致者，以本规定为准。</w:t>
      </w:r>
    </w:p>
    <w:p w:rsidR="00366FC3" w:rsidRPr="000776C9" w:rsidRDefault="00366FC3">
      <w:bookmarkStart w:id="0" w:name="_GoBack"/>
      <w:bookmarkEnd w:id="0"/>
    </w:p>
    <w:sectPr w:rsidR="00366FC3" w:rsidRPr="000776C9" w:rsidSect="002E2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E3" w:rsidRDefault="00B523E3" w:rsidP="00011276">
      <w:r>
        <w:separator/>
      </w:r>
    </w:p>
  </w:endnote>
  <w:endnote w:type="continuationSeparator" w:id="0">
    <w:p w:rsidR="00B523E3" w:rsidRDefault="00B523E3" w:rsidP="0001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Lingoes Unicode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E3" w:rsidRDefault="00B523E3" w:rsidP="00011276">
      <w:r>
        <w:separator/>
      </w:r>
    </w:p>
  </w:footnote>
  <w:footnote w:type="continuationSeparator" w:id="0">
    <w:p w:rsidR="00B523E3" w:rsidRDefault="00B523E3" w:rsidP="0001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41970"/>
    <w:multiLevelType w:val="hybridMultilevel"/>
    <w:tmpl w:val="7708F348"/>
    <w:lvl w:ilvl="0" w:tplc="4358145C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6C9"/>
    <w:rsid w:val="00011276"/>
    <w:rsid w:val="000776C9"/>
    <w:rsid w:val="000A7064"/>
    <w:rsid w:val="000E38B2"/>
    <w:rsid w:val="000E688C"/>
    <w:rsid w:val="00170B4F"/>
    <w:rsid w:val="001814BE"/>
    <w:rsid w:val="001C28CB"/>
    <w:rsid w:val="001D5B9D"/>
    <w:rsid w:val="00200C30"/>
    <w:rsid w:val="0022768C"/>
    <w:rsid w:val="0024428B"/>
    <w:rsid w:val="00261B6A"/>
    <w:rsid w:val="00286DCE"/>
    <w:rsid w:val="002978C0"/>
    <w:rsid w:val="002E2FDE"/>
    <w:rsid w:val="00323713"/>
    <w:rsid w:val="00366FC3"/>
    <w:rsid w:val="003B427E"/>
    <w:rsid w:val="0040189F"/>
    <w:rsid w:val="0042608A"/>
    <w:rsid w:val="00434330"/>
    <w:rsid w:val="004745AC"/>
    <w:rsid w:val="004D2B17"/>
    <w:rsid w:val="004D6145"/>
    <w:rsid w:val="0052097B"/>
    <w:rsid w:val="00574DAE"/>
    <w:rsid w:val="005967F4"/>
    <w:rsid w:val="005E50A9"/>
    <w:rsid w:val="00610797"/>
    <w:rsid w:val="0067209D"/>
    <w:rsid w:val="006D0574"/>
    <w:rsid w:val="00715E26"/>
    <w:rsid w:val="00741000"/>
    <w:rsid w:val="00785D93"/>
    <w:rsid w:val="00787C67"/>
    <w:rsid w:val="007E71FB"/>
    <w:rsid w:val="007F5049"/>
    <w:rsid w:val="00996CD3"/>
    <w:rsid w:val="009C126D"/>
    <w:rsid w:val="00A22C58"/>
    <w:rsid w:val="00A50545"/>
    <w:rsid w:val="00A9500D"/>
    <w:rsid w:val="00AE7F7D"/>
    <w:rsid w:val="00B366C2"/>
    <w:rsid w:val="00B523E3"/>
    <w:rsid w:val="00BA1785"/>
    <w:rsid w:val="00BD167D"/>
    <w:rsid w:val="00C31777"/>
    <w:rsid w:val="00C3564B"/>
    <w:rsid w:val="00C72B37"/>
    <w:rsid w:val="00C774DC"/>
    <w:rsid w:val="00CB5AEF"/>
    <w:rsid w:val="00CE08BF"/>
    <w:rsid w:val="00D71B92"/>
    <w:rsid w:val="00DB2CE1"/>
    <w:rsid w:val="00DC1640"/>
    <w:rsid w:val="00E1067C"/>
    <w:rsid w:val="00E3338A"/>
    <w:rsid w:val="00F32170"/>
    <w:rsid w:val="00F46110"/>
    <w:rsid w:val="00F8296A"/>
    <w:rsid w:val="00FB6CE2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DA524A-2307-4B01-A108-7CC44898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C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1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112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1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112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luole</dc:creator>
  <cp:keywords/>
  <dc:description/>
  <cp:lastModifiedBy>侯泽君</cp:lastModifiedBy>
  <cp:revision>40</cp:revision>
  <dcterms:created xsi:type="dcterms:W3CDTF">2014-10-15T18:09:00Z</dcterms:created>
  <dcterms:modified xsi:type="dcterms:W3CDTF">2019-10-08T04:57:00Z</dcterms:modified>
</cp:coreProperties>
</file>