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附件：对口帮扶单位对应表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126"/>
        <w:gridCol w:w="4472"/>
        <w:gridCol w:w="82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扶贫点</w:t>
            </w:r>
          </w:p>
        </w:tc>
        <w:tc>
          <w:tcPr>
            <w:tcW w:w="2126" w:type="dxa"/>
          </w:tcPr>
          <w:p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4472" w:type="dxa"/>
          </w:tcPr>
          <w:p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对口帮扶单位</w:t>
            </w:r>
          </w:p>
        </w:tc>
        <w:tc>
          <w:tcPr>
            <w:tcW w:w="823" w:type="dxa"/>
          </w:tcPr>
          <w:p>
            <w:pPr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520" w:lineRule="exact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灵璧县</w:t>
            </w:r>
          </w:p>
        </w:tc>
        <w:tc>
          <w:tcPr>
            <w:tcW w:w="2126" w:type="dxa"/>
          </w:tcPr>
          <w:p>
            <w:pPr>
              <w:spacing w:line="520" w:lineRule="exact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叶绍灿</w:t>
            </w:r>
          </w:p>
          <w:p>
            <w:pPr>
              <w:spacing w:line="520" w:lineRule="exact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13485678558</w:t>
            </w:r>
          </w:p>
        </w:tc>
        <w:tc>
          <w:tcPr>
            <w:tcW w:w="4472" w:type="dxa"/>
            <w:vMerge w:val="restart"/>
          </w:tcPr>
          <w:p>
            <w:pPr>
              <w:spacing w:line="520" w:lineRule="exact"/>
              <w:jc w:val="left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机关党委、机械工程学院党委、材料科学与工程学院党委、马克思主义学院党委、管理学院党委、建筑与艺术学院党委、资源与环境工程学院党委、食品与生物工程学院党委、电子科学与应用物理学院党委、汽车与交通学院党委、宣城校区党委、产业党委、总务处党委、校医院党总支、建筑设计院党总支、继续教育学院党总支、工培中心、技师学院党总支</w:t>
            </w:r>
          </w:p>
        </w:tc>
        <w:tc>
          <w:tcPr>
            <w:tcW w:w="823" w:type="dxa"/>
          </w:tcPr>
          <w:p>
            <w:pPr>
              <w:spacing w:line="520" w:lineRule="exact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520" w:lineRule="exact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灵璧县</w:t>
            </w:r>
          </w:p>
          <w:p>
            <w:pPr>
              <w:spacing w:line="520" w:lineRule="exact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黄湾镇</w:t>
            </w:r>
          </w:p>
          <w:p>
            <w:pPr>
              <w:spacing w:line="520" w:lineRule="exact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砂坝村</w:t>
            </w:r>
          </w:p>
        </w:tc>
        <w:tc>
          <w:tcPr>
            <w:tcW w:w="2126" w:type="dxa"/>
          </w:tcPr>
          <w:p>
            <w:pPr>
              <w:spacing w:line="520" w:lineRule="exact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朱泉清</w:t>
            </w:r>
          </w:p>
          <w:p>
            <w:pPr>
              <w:spacing w:line="520" w:lineRule="exact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13605608353</w:t>
            </w:r>
          </w:p>
        </w:tc>
        <w:tc>
          <w:tcPr>
            <w:tcW w:w="4472" w:type="dxa"/>
            <w:vMerge w:val="continue"/>
          </w:tcPr>
          <w:p>
            <w:pPr>
              <w:spacing w:line="520" w:lineRule="exact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3" w:type="dxa"/>
          </w:tcPr>
          <w:p>
            <w:pPr>
              <w:spacing w:line="520" w:lineRule="exact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520" w:lineRule="exact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利辛县</w:t>
            </w:r>
          </w:p>
          <w:p>
            <w:pPr>
              <w:spacing w:line="520" w:lineRule="exact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城北镇</w:t>
            </w:r>
          </w:p>
          <w:p>
            <w:pPr>
              <w:spacing w:line="520" w:lineRule="exact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陈营村</w:t>
            </w:r>
          </w:p>
        </w:tc>
        <w:tc>
          <w:tcPr>
            <w:tcW w:w="2126" w:type="dxa"/>
          </w:tcPr>
          <w:p>
            <w:pPr>
              <w:spacing w:line="520" w:lineRule="exact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汪朝杰</w:t>
            </w:r>
          </w:p>
          <w:p>
            <w:pPr>
              <w:spacing w:line="520" w:lineRule="exact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13721061215</w:t>
            </w:r>
          </w:p>
        </w:tc>
        <w:tc>
          <w:tcPr>
            <w:tcW w:w="4472" w:type="dxa"/>
          </w:tcPr>
          <w:p>
            <w:pPr>
              <w:spacing w:line="520" w:lineRule="exact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电气与自动化工程学院党委、计算机与信息学院党委、仪器科学与光电工程学院党委、数学学院党委、软件学院党委、共达职业技术学院党委、体育部党总支、出版社直属党支部</w:t>
            </w:r>
          </w:p>
        </w:tc>
        <w:tc>
          <w:tcPr>
            <w:tcW w:w="823" w:type="dxa"/>
          </w:tcPr>
          <w:p>
            <w:pPr>
              <w:spacing w:line="520" w:lineRule="exact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520" w:lineRule="exact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六安市</w:t>
            </w:r>
          </w:p>
          <w:p>
            <w:pPr>
              <w:spacing w:line="520" w:lineRule="exact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金安区</w:t>
            </w:r>
          </w:p>
          <w:p>
            <w:pPr>
              <w:spacing w:line="520" w:lineRule="exact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马头镇</w:t>
            </w:r>
          </w:p>
          <w:p>
            <w:pPr>
              <w:spacing w:line="520" w:lineRule="exact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崔店村</w:t>
            </w:r>
          </w:p>
        </w:tc>
        <w:tc>
          <w:tcPr>
            <w:tcW w:w="2126" w:type="dxa"/>
          </w:tcPr>
          <w:p>
            <w:pPr>
              <w:spacing w:line="520" w:lineRule="exact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游庆国</w:t>
            </w:r>
          </w:p>
          <w:p>
            <w:pPr>
              <w:spacing w:line="520" w:lineRule="exact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13965143433</w:t>
            </w:r>
          </w:p>
        </w:tc>
        <w:tc>
          <w:tcPr>
            <w:tcW w:w="4472" w:type="dxa"/>
          </w:tcPr>
          <w:p>
            <w:pPr>
              <w:spacing w:line="520" w:lineRule="exact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离退休工作处党委、土木与水利工程学院党委、化学与化工学院党委、外国语学院党委、经济学院党委、文法学院党委、附属中学党总支、图书馆党总支</w:t>
            </w:r>
          </w:p>
        </w:tc>
        <w:tc>
          <w:tcPr>
            <w:tcW w:w="823" w:type="dxa"/>
          </w:tcPr>
          <w:p>
            <w:pPr>
              <w:spacing w:line="520" w:lineRule="exact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E6C"/>
    <w:rsid w:val="00037642"/>
    <w:rsid w:val="000467E8"/>
    <w:rsid w:val="00074AB0"/>
    <w:rsid w:val="000A2970"/>
    <w:rsid w:val="000C3957"/>
    <w:rsid w:val="000F4E6C"/>
    <w:rsid w:val="0016060A"/>
    <w:rsid w:val="001A5DB7"/>
    <w:rsid w:val="0021093E"/>
    <w:rsid w:val="002843F6"/>
    <w:rsid w:val="002865C2"/>
    <w:rsid w:val="003445BE"/>
    <w:rsid w:val="00403263"/>
    <w:rsid w:val="004C0305"/>
    <w:rsid w:val="004D44CF"/>
    <w:rsid w:val="00574C43"/>
    <w:rsid w:val="00605011"/>
    <w:rsid w:val="0069258A"/>
    <w:rsid w:val="007154C0"/>
    <w:rsid w:val="007E42B2"/>
    <w:rsid w:val="008620FE"/>
    <w:rsid w:val="0089381B"/>
    <w:rsid w:val="00935B8C"/>
    <w:rsid w:val="009B6F98"/>
    <w:rsid w:val="00A823CE"/>
    <w:rsid w:val="00A96F2F"/>
    <w:rsid w:val="00AE68CA"/>
    <w:rsid w:val="00B54FEF"/>
    <w:rsid w:val="00BE3777"/>
    <w:rsid w:val="00BF2151"/>
    <w:rsid w:val="00C1108F"/>
    <w:rsid w:val="00C81D28"/>
    <w:rsid w:val="00CA7A3D"/>
    <w:rsid w:val="00CB42E7"/>
    <w:rsid w:val="00D65A72"/>
    <w:rsid w:val="00EA5C60"/>
    <w:rsid w:val="00EE47EA"/>
    <w:rsid w:val="00F33669"/>
    <w:rsid w:val="00F8049E"/>
    <w:rsid w:val="1C2D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00000"/>
      <w:u w:val="none"/>
    </w:rPr>
  </w:style>
  <w:style w:type="character" w:customStyle="1" w:styleId="11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Char"/>
    <w:basedOn w:val="8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157</Words>
  <Characters>900</Characters>
  <Lines>7</Lines>
  <Paragraphs>2</Paragraphs>
  <TotalTime>98</TotalTime>
  <ScaleCrop>false</ScaleCrop>
  <LinksUpToDate>false</LinksUpToDate>
  <CharactersWithSpaces>1055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2019-05-14T01:21:00Z</dcterms:created>
  <dc:creator>acer</dc:creator>
  <cp:lastModifiedBy>朱朱朱Judy</cp:lastModifiedBy>
  <cp:lastPrinted>2019-05-16T07:57:00Z</cp:lastPrinted>
  <dcterms:modified xsi:type="dcterms:W3CDTF">2019-07-02T00:59:43Z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