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04" w:rsidRDefault="00AF03EB" w:rsidP="00AF03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3C6C04" w:rsidRDefault="001A5B8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合肥工业大学幼儿园小托班适龄幼儿摸底登记表</w:t>
      </w:r>
    </w:p>
    <w:p w:rsidR="003C6C04" w:rsidRDefault="001A5B8A">
      <w:pPr>
        <w:jc w:val="left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t>单位：</w:t>
      </w:r>
    </w:p>
    <w:tbl>
      <w:tblPr>
        <w:tblStyle w:val="a3"/>
        <w:tblW w:w="8897" w:type="dxa"/>
        <w:tblLayout w:type="fixed"/>
        <w:tblLook w:val="04A0"/>
      </w:tblPr>
      <w:tblGrid>
        <w:gridCol w:w="817"/>
        <w:gridCol w:w="1276"/>
        <w:gridCol w:w="709"/>
        <w:gridCol w:w="1559"/>
        <w:gridCol w:w="1276"/>
        <w:gridCol w:w="1984"/>
        <w:gridCol w:w="1276"/>
      </w:tblGrid>
      <w:tr w:rsidR="003C6C04">
        <w:tc>
          <w:tcPr>
            <w:tcW w:w="817" w:type="dxa"/>
          </w:tcPr>
          <w:p w:rsidR="003C6C04" w:rsidRDefault="001A5B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76" w:type="dxa"/>
          </w:tcPr>
          <w:p w:rsidR="003C6C04" w:rsidRDefault="001A5B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幼儿姓名</w:t>
            </w:r>
          </w:p>
        </w:tc>
        <w:tc>
          <w:tcPr>
            <w:tcW w:w="709" w:type="dxa"/>
          </w:tcPr>
          <w:p w:rsidR="003C6C04" w:rsidRDefault="001A5B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59" w:type="dxa"/>
          </w:tcPr>
          <w:p w:rsidR="003C6C04" w:rsidRDefault="001A5B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276" w:type="dxa"/>
          </w:tcPr>
          <w:p w:rsidR="003C6C04" w:rsidRDefault="001A5B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家长姓名</w:t>
            </w:r>
          </w:p>
        </w:tc>
        <w:tc>
          <w:tcPr>
            <w:tcW w:w="1984" w:type="dxa"/>
          </w:tcPr>
          <w:p w:rsidR="003C6C04" w:rsidRDefault="001A5B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ID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76" w:type="dxa"/>
          </w:tcPr>
          <w:p w:rsidR="003C6C04" w:rsidRDefault="001A5B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3C6C04">
        <w:tc>
          <w:tcPr>
            <w:tcW w:w="817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</w:tr>
      <w:tr w:rsidR="003C6C04">
        <w:tc>
          <w:tcPr>
            <w:tcW w:w="817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</w:tr>
      <w:tr w:rsidR="003C6C04">
        <w:tc>
          <w:tcPr>
            <w:tcW w:w="817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</w:tr>
      <w:tr w:rsidR="003C6C04">
        <w:tc>
          <w:tcPr>
            <w:tcW w:w="817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</w:tr>
      <w:tr w:rsidR="003C6C04">
        <w:tc>
          <w:tcPr>
            <w:tcW w:w="817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</w:tr>
      <w:tr w:rsidR="003C6C04">
        <w:tc>
          <w:tcPr>
            <w:tcW w:w="817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</w:tr>
      <w:tr w:rsidR="003C6C04">
        <w:tc>
          <w:tcPr>
            <w:tcW w:w="817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C6C04" w:rsidRDefault="003C6C04">
            <w:pPr>
              <w:jc w:val="left"/>
              <w:rPr>
                <w:sz w:val="24"/>
              </w:rPr>
            </w:pPr>
          </w:p>
        </w:tc>
      </w:tr>
    </w:tbl>
    <w:p w:rsidR="003C6C04" w:rsidRDefault="001A5B8A">
      <w:pPr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温馨提示</w:t>
      </w:r>
      <w:r>
        <w:rPr>
          <w:rFonts w:ascii="楷体" w:eastAsia="楷体" w:hAnsi="楷体" w:hint="eastAsia"/>
          <w:sz w:val="24"/>
        </w:rPr>
        <w:t>：</w:t>
      </w:r>
    </w:p>
    <w:p w:rsidR="003C6C04" w:rsidRDefault="001A5B8A">
      <w:pPr>
        <w:pStyle w:val="a4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双职工子女只需登记一次即可</w:t>
      </w:r>
      <w:r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/>
          <w:sz w:val="24"/>
        </w:rPr>
        <w:t>不需重复登记</w:t>
      </w:r>
      <w:r>
        <w:rPr>
          <w:rFonts w:ascii="楷体" w:eastAsia="楷体" w:hAnsi="楷体" w:hint="eastAsia"/>
          <w:sz w:val="24"/>
        </w:rPr>
        <w:t>。</w:t>
      </w:r>
    </w:p>
    <w:p w:rsidR="003C6C04" w:rsidRDefault="001A5B8A">
      <w:pPr>
        <w:pStyle w:val="a4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登记</w:t>
      </w:r>
      <w:r>
        <w:rPr>
          <w:rFonts w:ascii="楷体" w:eastAsia="楷体" w:hAnsi="楷体"/>
          <w:sz w:val="24"/>
        </w:rPr>
        <w:t>表请于</w:t>
      </w:r>
      <w:r>
        <w:rPr>
          <w:rFonts w:ascii="楷体" w:eastAsia="楷体" w:hAnsi="楷体" w:hint="eastAsia"/>
          <w:sz w:val="24"/>
        </w:rPr>
        <w:t>12月31日前</w:t>
      </w:r>
      <w:r>
        <w:rPr>
          <w:rFonts w:ascii="楷体" w:eastAsia="楷体" w:hAnsi="楷体"/>
          <w:sz w:val="24"/>
        </w:rPr>
        <w:t>发送至邮箱1617316224</w:t>
      </w:r>
      <w:r>
        <w:rPr>
          <w:rFonts w:ascii="楷体" w:eastAsia="楷体" w:hAnsi="楷体" w:hint="eastAsia"/>
          <w:sz w:val="24"/>
        </w:rPr>
        <w:t>@qq.com</w:t>
      </w:r>
      <w:bookmarkStart w:id="0" w:name="_GoBack"/>
      <w:bookmarkEnd w:id="0"/>
    </w:p>
    <w:sectPr w:rsidR="003C6C04" w:rsidSect="003C6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DE0" w:rsidRDefault="00643DE0" w:rsidP="003733B5">
      <w:r>
        <w:separator/>
      </w:r>
    </w:p>
  </w:endnote>
  <w:endnote w:type="continuationSeparator" w:id="0">
    <w:p w:rsidR="00643DE0" w:rsidRDefault="00643DE0" w:rsidP="0037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DE0" w:rsidRDefault="00643DE0" w:rsidP="003733B5">
      <w:r>
        <w:separator/>
      </w:r>
    </w:p>
  </w:footnote>
  <w:footnote w:type="continuationSeparator" w:id="0">
    <w:p w:rsidR="00643DE0" w:rsidRDefault="00643DE0" w:rsidP="00373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F53"/>
    <w:multiLevelType w:val="multilevel"/>
    <w:tmpl w:val="60D93F53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DF7"/>
    <w:rsid w:val="001949F5"/>
    <w:rsid w:val="001A5B8A"/>
    <w:rsid w:val="001B2428"/>
    <w:rsid w:val="00231B2A"/>
    <w:rsid w:val="003733B5"/>
    <w:rsid w:val="003C6C04"/>
    <w:rsid w:val="005A0DF7"/>
    <w:rsid w:val="00643DE0"/>
    <w:rsid w:val="006977AB"/>
    <w:rsid w:val="006F7EBD"/>
    <w:rsid w:val="0079268E"/>
    <w:rsid w:val="007A63BA"/>
    <w:rsid w:val="00822D71"/>
    <w:rsid w:val="00890B36"/>
    <w:rsid w:val="008B2CCA"/>
    <w:rsid w:val="00927079"/>
    <w:rsid w:val="00A46BA2"/>
    <w:rsid w:val="00AF03EB"/>
    <w:rsid w:val="00BD0A5E"/>
    <w:rsid w:val="00D16DCD"/>
    <w:rsid w:val="00D735AB"/>
    <w:rsid w:val="00F33069"/>
    <w:rsid w:val="3B427678"/>
    <w:rsid w:val="45F43FDE"/>
    <w:rsid w:val="58EF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0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C6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C0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73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733B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73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733B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刘海龙</cp:lastModifiedBy>
  <cp:revision>7</cp:revision>
  <dcterms:created xsi:type="dcterms:W3CDTF">2017-12-12T08:01:00Z</dcterms:created>
  <dcterms:modified xsi:type="dcterms:W3CDTF">2017-12-12T09:53:00Z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