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06" w:rsidRDefault="008B1506" w:rsidP="008B1506">
      <w:pPr>
        <w:spacing w:beforeLines="0" w:afterLines="0" w:line="240" w:lineRule="auto"/>
        <w:ind w:firstLine="0"/>
        <w:rPr>
          <w:rFonts w:ascii="黑体" w:eastAsia="黑体" w:hAnsi="黑体" w:hint="eastAsia"/>
          <w:b/>
          <w:kern w:val="44"/>
          <w:sz w:val="32"/>
          <w:szCs w:val="32"/>
        </w:rPr>
      </w:pPr>
      <w:r w:rsidRPr="008B1506">
        <w:rPr>
          <w:rFonts w:ascii="黑体" w:eastAsia="黑体" w:hAnsi="黑体" w:hint="eastAsia"/>
          <w:b/>
          <w:kern w:val="44"/>
          <w:sz w:val="32"/>
          <w:szCs w:val="32"/>
        </w:rPr>
        <w:t>附件1</w:t>
      </w:r>
    </w:p>
    <w:p w:rsidR="008B1506" w:rsidRPr="008B1506" w:rsidRDefault="008B1506" w:rsidP="008B1506">
      <w:pPr>
        <w:spacing w:beforeLines="0" w:afterLines="0" w:line="240" w:lineRule="auto"/>
        <w:ind w:firstLine="0"/>
        <w:rPr>
          <w:rFonts w:ascii="黑体" w:eastAsia="黑体" w:hAnsi="黑体" w:hint="eastAsia"/>
          <w:b/>
          <w:kern w:val="44"/>
          <w:sz w:val="32"/>
          <w:szCs w:val="32"/>
        </w:rPr>
      </w:pPr>
    </w:p>
    <w:p w:rsidR="00FA2CAE" w:rsidRDefault="000E04E6" w:rsidP="00903870">
      <w:pPr>
        <w:spacing w:beforeLines="0" w:afterLines="0" w:line="240" w:lineRule="auto"/>
        <w:jc w:val="center"/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</w:pPr>
      <w:r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合肥工业大学</w:t>
      </w:r>
      <w:r w:rsidR="006518E2"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宣城校区</w:t>
      </w:r>
      <w:r w:rsidR="009B5723"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201</w:t>
      </w:r>
      <w:r w:rsidR="007F35E3"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7</w:t>
      </w:r>
      <w:r w:rsidR="009B5723"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-201</w:t>
      </w:r>
      <w:r w:rsidR="007F35E3"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8</w:t>
      </w:r>
      <w:r w:rsidR="009B5723"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学年</w:t>
      </w:r>
      <w:r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本科生</w:t>
      </w:r>
      <w:r w:rsidR="009B5723" w:rsidRPr="00FA2CAE">
        <w:rPr>
          <w:rFonts w:ascii="方正小标宋简体" w:eastAsia="方正小标宋简体" w:hAnsiTheme="minorEastAsia" w:hint="eastAsia"/>
          <w:b/>
          <w:kern w:val="44"/>
          <w:sz w:val="36"/>
          <w:szCs w:val="36"/>
        </w:rPr>
        <w:t>先进集体名单</w:t>
      </w:r>
    </w:p>
    <w:p w:rsidR="008B1506" w:rsidRPr="00903870" w:rsidRDefault="008B1506" w:rsidP="00903870">
      <w:pPr>
        <w:spacing w:beforeLines="0" w:afterLines="0" w:line="240" w:lineRule="auto"/>
        <w:jc w:val="center"/>
        <w:rPr>
          <w:rFonts w:ascii="方正小标宋简体" w:eastAsia="方正小标宋简体" w:hAnsiTheme="minorEastAsia"/>
          <w:b/>
          <w:kern w:val="44"/>
          <w:sz w:val="36"/>
          <w:szCs w:val="36"/>
        </w:rPr>
      </w:pPr>
    </w:p>
    <w:p w:rsidR="00FA2CAE" w:rsidRDefault="009B5723" w:rsidP="00FA2CAE">
      <w:pPr>
        <w:spacing w:before="156" w:after="156" w:line="560" w:lineRule="exact"/>
        <w:ind w:firstLineChars="200" w:firstLine="64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201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7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-201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8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学年</w:t>
      </w:r>
      <w:r w:rsidR="00A503E5" w:rsidRPr="00FA2CAE">
        <w:rPr>
          <w:rFonts w:ascii="仿宋_GB2312" w:eastAsia="仿宋_GB2312" w:hAnsiTheme="minorEastAsia" w:cstheme="minorEastAsia" w:hint="eastAsia"/>
          <w:sz w:val="32"/>
          <w:szCs w:val="32"/>
        </w:rPr>
        <w:t>，根据《合肥工业大学“先进班级”评选办法》、《合肥工业大学“先进寝室”评选办法》等文件规定</w:t>
      </w:r>
      <w:r w:rsidR="008A5F59" w:rsidRPr="00FA2CAE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宣城校区</w:t>
      </w:r>
      <w:r w:rsidR="008A5F59" w:rsidRPr="00FA2CAE">
        <w:rPr>
          <w:rFonts w:ascii="仿宋_GB2312" w:eastAsia="仿宋_GB2312" w:hAnsiTheme="minorEastAsia" w:cstheme="minorEastAsia" w:hint="eastAsia"/>
          <w:sz w:val="32"/>
          <w:szCs w:val="32"/>
        </w:rPr>
        <w:t>评选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先进集体</w:t>
      </w:r>
      <w:bookmarkStart w:id="0" w:name="_GoBack"/>
      <w:bookmarkEnd w:id="0"/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108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个，其中先进班级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18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个，先进寝室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90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个。</w:t>
      </w:r>
    </w:p>
    <w:p w:rsidR="00903870" w:rsidRDefault="007F35E3" w:rsidP="00903870">
      <w:pPr>
        <w:spacing w:before="156" w:after="156"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FA2CAE">
        <w:rPr>
          <w:rFonts w:ascii="仿宋_GB2312" w:eastAsia="仿宋_GB2312" w:hint="eastAsia"/>
          <w:sz w:val="32"/>
          <w:szCs w:val="32"/>
        </w:rPr>
        <w:t>机械工程</w:t>
      </w:r>
      <w:r w:rsidR="009B5723" w:rsidRPr="00FA2CAE">
        <w:rPr>
          <w:rFonts w:ascii="仿宋_GB2312" w:eastAsia="仿宋_GB2312" w:hint="eastAsia"/>
          <w:sz w:val="32"/>
          <w:szCs w:val="32"/>
        </w:rPr>
        <w:t>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</w:t>
      </w:r>
      <w:r w:rsidR="007F35E3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3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03148" w:rsidRPr="00FA2CAE" w:rsidRDefault="007F35E3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机械工程16-3班  过程装备与控制工程16-3班  过程装备与控制工程17-1班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7F35E3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15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03148" w:rsidRPr="00FA2CAE" w:rsidRDefault="009B5723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#N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606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#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S116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01#S226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02#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S312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02#</w:t>
      </w:r>
      <w:r w:rsidR="007F35E3" w:rsidRPr="00FA2CAE">
        <w:rPr>
          <w:rFonts w:ascii="仿宋_GB2312" w:eastAsia="仿宋_GB2312" w:hAnsiTheme="minorEastAsia" w:cstheme="minorEastAsia" w:hint="eastAsia"/>
          <w:sz w:val="32"/>
          <w:szCs w:val="32"/>
        </w:rPr>
        <w:t>N207</w:t>
      </w:r>
    </w:p>
    <w:p w:rsidR="00F46080" w:rsidRPr="00FA2CAE" w:rsidRDefault="007F35E3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02#N209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>05#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S216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05#S321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05#S414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="00F46080" w:rsidRPr="00FA2CAE">
        <w:rPr>
          <w:rFonts w:ascii="仿宋_GB2312" w:eastAsia="仿宋_GB2312" w:hAnsiTheme="minorEastAsia" w:cstheme="minorEastAsia" w:hint="eastAsia"/>
          <w:sz w:val="32"/>
          <w:szCs w:val="32"/>
        </w:rPr>
        <w:t>07#S205</w:t>
      </w:r>
    </w:p>
    <w:p w:rsidR="00303148" w:rsidRPr="00FA2CAE" w:rsidRDefault="00F4608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07#S432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07#S531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07#S616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07#S631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10#S114</w:t>
      </w:r>
    </w:p>
    <w:p w:rsidR="00492B71" w:rsidRPr="00903870" w:rsidRDefault="00492B71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计算机与信息系</w:t>
      </w:r>
    </w:p>
    <w:p w:rsidR="00492B71" w:rsidRPr="00903870" w:rsidRDefault="00492B71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</w:t>
      </w:r>
      <w:r w:rsidR="004268C3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3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492B71" w:rsidRPr="00FA2CAE" w:rsidRDefault="00492B71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计算机科学与技术 16-4班    物联网工程16-1班</w:t>
      </w:r>
    </w:p>
    <w:p w:rsidR="00492B71" w:rsidRPr="00FA2CAE" w:rsidRDefault="00492B71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lastRenderedPageBreak/>
        <w:t>计算机科学与技术 17-1班</w:t>
      </w:r>
    </w:p>
    <w:p w:rsidR="00492B71" w:rsidRPr="00903870" w:rsidRDefault="00492B71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4268C3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18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492B71" w:rsidRPr="00FA2CAE" w:rsidRDefault="00492B71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02#N107  02#N117  02#N120  02S#422  02#S426</w:t>
      </w:r>
    </w:p>
    <w:p w:rsidR="00492B71" w:rsidRPr="00FA2CAE" w:rsidRDefault="00492B71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 xml:space="preserve">03#S112  03#N213  02#S501  02#S502  02#S627  </w:t>
      </w:r>
    </w:p>
    <w:p w:rsidR="00492B71" w:rsidRPr="00FA2CAE" w:rsidRDefault="00492B71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 xml:space="preserve">04#N301  04#N410  04#N512  06#S326  06#S611  </w:t>
      </w:r>
    </w:p>
    <w:p w:rsidR="00492B71" w:rsidRPr="00FA2CAE" w:rsidRDefault="00492B71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 xml:space="preserve">10#N403  10#N412 10#N423    </w:t>
      </w:r>
    </w:p>
    <w:p w:rsidR="00303148" w:rsidRPr="00903870" w:rsidRDefault="00925EEF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材料工程系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先进班级（2个）</w:t>
      </w:r>
    </w:p>
    <w:p w:rsidR="00303148" w:rsidRPr="00FA2CAE" w:rsidRDefault="00925EEF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材料成型及控制工程16-2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班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新能源材料与器件17-1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班 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5F6C5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9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925EEF" w:rsidRPr="00FA2CAE" w:rsidRDefault="005F6C5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1#N315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1#S326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2#N217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2#S316  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5#N223 </w:t>
      </w:r>
    </w:p>
    <w:p w:rsidR="00925EEF" w:rsidRPr="00FA2CAE" w:rsidRDefault="005F6C5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0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>5#N227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0</w:t>
      </w:r>
      <w:r w:rsidR="00925EEF" w:rsidRPr="00FA2CAE">
        <w:rPr>
          <w:rFonts w:ascii="仿宋_GB2312" w:eastAsia="仿宋_GB2312" w:hAnsiTheme="minorEastAsia" w:cstheme="minorEastAsia" w:hint="eastAsia"/>
          <w:sz w:val="32"/>
          <w:szCs w:val="32"/>
        </w:rPr>
        <w:t>7#S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230  10#S124  10#S127</w:t>
      </w:r>
    </w:p>
    <w:p w:rsidR="00303148" w:rsidRPr="00FA2CAE" w:rsidRDefault="005F6C50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文法系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</w:t>
      </w:r>
      <w:r w:rsidR="005F6C5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1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03148" w:rsidRPr="00FA2CAE" w:rsidRDefault="005F6C5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法学17-2班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5F6C5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2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03148" w:rsidRPr="00FA2CAE" w:rsidRDefault="005F6C50" w:rsidP="00903870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int="eastAsia"/>
          <w:noProof/>
          <w:sz w:val="32"/>
          <w:szCs w:val="32"/>
        </w:rPr>
        <w:t>02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>#N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604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ab/>
      </w:r>
      <w:r w:rsidRPr="00FA2CAE">
        <w:rPr>
          <w:rFonts w:ascii="仿宋_GB2312" w:eastAsia="仿宋_GB2312" w:hint="eastAsia"/>
          <w:noProof/>
          <w:sz w:val="32"/>
          <w:szCs w:val="32"/>
        </w:rPr>
        <w:t>02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#N622</w:t>
      </w:r>
    </w:p>
    <w:p w:rsidR="00303148" w:rsidRPr="00903870" w:rsidRDefault="005F6C50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城市建设</w:t>
      </w:r>
      <w:r w:rsidR="009B5723" w:rsidRPr="00903870">
        <w:rPr>
          <w:rFonts w:ascii="仿宋_GB2312" w:eastAsia="仿宋_GB2312" w:hAnsiTheme="minorEastAsia" w:cstheme="minorEastAsia" w:hint="eastAsia"/>
          <w:sz w:val="32"/>
          <w:szCs w:val="32"/>
        </w:rPr>
        <w:t>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</w:t>
      </w:r>
      <w:r w:rsidR="005F6C5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2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03148" w:rsidRPr="00FA2CAE" w:rsidRDefault="005F6C5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土木工程16-1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>班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  土木工程（城市地下空间）17-4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 xml:space="preserve">班  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5F6C5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10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5F6C50" w:rsidRPr="00FA2CAE" w:rsidRDefault="005F6C5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01#N404  02#N302  02#S509  02#S513  05#N308</w:t>
      </w:r>
    </w:p>
    <w:p w:rsidR="005F6C50" w:rsidRPr="00FA2CAE" w:rsidRDefault="005F6C5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05#N415  06#N508  06#N633  10#N614  10#N634</w:t>
      </w:r>
    </w:p>
    <w:p w:rsidR="00303148" w:rsidRPr="00903870" w:rsidRDefault="005F6C50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电气与自动化系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</w:t>
      </w:r>
      <w:r w:rsidR="005F6C5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1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03148" w:rsidRPr="00FA2CAE" w:rsidRDefault="005F6C5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自动化17-2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>班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5F6C5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8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D4480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02#S420  03#S202  0</w:t>
      </w:r>
      <w:r w:rsidR="005F6C50" w:rsidRPr="00FA2CAE">
        <w:rPr>
          <w:rFonts w:ascii="仿宋_GB2312" w:eastAsia="仿宋_GB2312" w:hAnsi="宋体" w:hint="eastAsia"/>
          <w:sz w:val="32"/>
          <w:szCs w:val="32"/>
        </w:rPr>
        <w:t>3#N219</w:t>
      </w:r>
      <w:r w:rsidRPr="00FA2CAE">
        <w:rPr>
          <w:rFonts w:ascii="仿宋_GB2312" w:eastAsia="仿宋_GB2312" w:hAnsi="宋体" w:hint="eastAsia"/>
          <w:sz w:val="32"/>
          <w:szCs w:val="32"/>
        </w:rPr>
        <w:t xml:space="preserve">  04#N113  04#N220</w:t>
      </w:r>
    </w:p>
    <w:p w:rsidR="00303148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</w:t>
      </w:r>
      <w:r w:rsidR="005F6C50" w:rsidRPr="00FA2CAE">
        <w:rPr>
          <w:rFonts w:ascii="仿宋_GB2312" w:eastAsia="仿宋_GB2312" w:hAnsi="宋体" w:hint="eastAsia"/>
          <w:sz w:val="32"/>
          <w:szCs w:val="32"/>
        </w:rPr>
        <w:t xml:space="preserve">6#S420  </w:t>
      </w:r>
      <w:r w:rsidRPr="00FA2CAE">
        <w:rPr>
          <w:rFonts w:ascii="仿宋_GB2312" w:eastAsia="仿宋_GB2312" w:hAnsi="宋体" w:hint="eastAsia"/>
          <w:sz w:val="32"/>
          <w:szCs w:val="32"/>
        </w:rPr>
        <w:t>0</w:t>
      </w:r>
      <w:r w:rsidR="005F6C50" w:rsidRPr="00FA2CAE">
        <w:rPr>
          <w:rFonts w:ascii="仿宋_GB2312" w:eastAsia="仿宋_GB2312" w:hAnsi="宋体" w:hint="eastAsia"/>
          <w:sz w:val="32"/>
          <w:szCs w:val="32"/>
        </w:rPr>
        <w:t xml:space="preserve">6#S425  </w:t>
      </w:r>
      <w:r w:rsidRPr="00FA2CAE">
        <w:rPr>
          <w:rFonts w:ascii="仿宋_GB2312" w:eastAsia="仿宋_GB2312" w:hAnsi="宋体" w:hint="eastAsia"/>
          <w:sz w:val="32"/>
          <w:szCs w:val="32"/>
        </w:rPr>
        <w:t>0</w:t>
      </w:r>
      <w:r w:rsidR="005F6C50" w:rsidRPr="00FA2CAE">
        <w:rPr>
          <w:rFonts w:ascii="仿宋_GB2312" w:eastAsia="仿宋_GB2312" w:hAnsi="宋体" w:hint="eastAsia"/>
          <w:sz w:val="32"/>
          <w:szCs w:val="32"/>
        </w:rPr>
        <w:t xml:space="preserve">6#S525       </w:t>
      </w:r>
    </w:p>
    <w:p w:rsidR="00303148" w:rsidRPr="00903870" w:rsidRDefault="003D4480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经济与贸易</w:t>
      </w:r>
      <w:r w:rsidR="009B5723" w:rsidRPr="00903870">
        <w:rPr>
          <w:rFonts w:ascii="仿宋_GB2312" w:eastAsia="仿宋_GB2312" w:hAnsiTheme="minorEastAsia" w:cstheme="minorEastAsia" w:hint="eastAsia"/>
          <w:sz w:val="32"/>
          <w:szCs w:val="32"/>
        </w:rPr>
        <w:t>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先进班级（1个）</w:t>
      </w:r>
    </w:p>
    <w:p w:rsidR="00303148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经济学16-1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>班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3D448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7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D4480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02#N317  02#N404  02#S206  02#S215  02#S222</w:t>
      </w:r>
    </w:p>
    <w:p w:rsidR="003D4480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10#N505  10#N522</w:t>
      </w:r>
    </w:p>
    <w:p w:rsidR="00303148" w:rsidRPr="00903870" w:rsidRDefault="003D4480" w:rsidP="00903870">
      <w:pPr>
        <w:spacing w:before="156" w:after="156" w:line="560" w:lineRule="exact"/>
        <w:ind w:firstLine="200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能源化工系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先进班级（2个）</w:t>
      </w:r>
    </w:p>
    <w:p w:rsidR="00303148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应用化学17-1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>班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lastRenderedPageBreak/>
        <w:t>先进寝室（</w:t>
      </w:r>
      <w:r w:rsidR="003D448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8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D4480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01#N119  01#N209  02#S325  02#</w:t>
      </w:r>
      <w:r w:rsidR="002E0073" w:rsidRPr="00FA2CAE">
        <w:rPr>
          <w:rFonts w:ascii="仿宋_GB2312" w:eastAsia="仿宋_GB2312" w:hAnsi="宋体" w:hint="eastAsia"/>
          <w:sz w:val="32"/>
          <w:szCs w:val="32"/>
        </w:rPr>
        <w:t>S</w:t>
      </w:r>
      <w:r w:rsidRPr="00FA2CAE">
        <w:rPr>
          <w:rFonts w:ascii="仿宋_GB2312" w:eastAsia="仿宋_GB2312" w:hAnsi="宋体" w:hint="eastAsia"/>
          <w:sz w:val="32"/>
          <w:szCs w:val="32"/>
        </w:rPr>
        <w:t xml:space="preserve">327  02#S404   </w:t>
      </w:r>
    </w:p>
    <w:p w:rsidR="003D4480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 xml:space="preserve">02#S606  02#S617  05#N119  </w:t>
      </w:r>
    </w:p>
    <w:p w:rsidR="00303148" w:rsidRPr="00903870" w:rsidRDefault="003D4480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物流管理</w:t>
      </w:r>
      <w:r w:rsidR="009B5723" w:rsidRPr="00903870">
        <w:rPr>
          <w:rFonts w:ascii="仿宋_GB2312" w:eastAsia="仿宋_GB2312" w:hAnsiTheme="minorEastAsia" w:cstheme="minorEastAsia" w:hint="eastAsia"/>
          <w:sz w:val="32"/>
          <w:szCs w:val="32"/>
        </w:rPr>
        <w:t>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先进班级（1个）</w:t>
      </w:r>
    </w:p>
    <w:p w:rsidR="00303148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物流管理16</w:t>
      </w:r>
      <w:r w:rsidR="009B5723" w:rsidRPr="00FA2CAE">
        <w:rPr>
          <w:rFonts w:ascii="仿宋_GB2312" w:eastAsia="仿宋_GB2312" w:hAnsiTheme="minorEastAsia" w:cstheme="minorEastAsia" w:hint="eastAsia"/>
          <w:sz w:val="32"/>
          <w:szCs w:val="32"/>
        </w:rPr>
        <w:t>-1班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3D448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6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D4480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02#S303  02#S306  02#N411 10#N525  10#N601</w:t>
      </w:r>
    </w:p>
    <w:p w:rsidR="003D4480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 xml:space="preserve">10#N605 </w:t>
      </w:r>
    </w:p>
    <w:p w:rsidR="00303148" w:rsidRPr="00903870" w:rsidRDefault="003D4480" w:rsidP="00903870">
      <w:pPr>
        <w:spacing w:before="156" w:after="156" w:line="560" w:lineRule="exact"/>
        <w:ind w:firstLine="200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食品科学系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</w:t>
      </w:r>
      <w:r w:rsidR="003D448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1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03148" w:rsidRPr="00FA2CAE" w:rsidRDefault="009B5723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食品科学与工程15-</w:t>
      </w:r>
      <w:r w:rsidR="003D4480" w:rsidRPr="00FA2CAE"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班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</w:t>
      </w:r>
      <w:r w:rsidR="003D448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2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903870" w:rsidRPr="00903870" w:rsidRDefault="003D4480" w:rsidP="00903870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 xml:space="preserve">04#S625  10#S134  </w:t>
      </w:r>
    </w:p>
    <w:p w:rsidR="00303148" w:rsidRPr="00903870" w:rsidRDefault="003D4480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t>生态环境</w:t>
      </w:r>
      <w:r w:rsidR="009B5723" w:rsidRPr="00903870">
        <w:rPr>
          <w:rFonts w:ascii="仿宋_GB2312" w:eastAsia="仿宋_GB2312" w:hAnsiTheme="minorEastAsia" w:cstheme="minorEastAsia" w:hint="eastAsia"/>
          <w:sz w:val="32"/>
          <w:szCs w:val="32"/>
        </w:rPr>
        <w:t>系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</w:t>
      </w:r>
      <w:r w:rsidR="003D4480"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1</w:t>
      </w: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个）</w:t>
      </w:r>
    </w:p>
    <w:p w:rsidR="00303148" w:rsidRPr="00FA2CAE" w:rsidRDefault="003D4480" w:rsidP="00FA2CAE">
      <w:pPr>
        <w:spacing w:before="156" w:after="156" w:line="560" w:lineRule="exact"/>
        <w:ind w:firstLine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FA2CAE">
        <w:rPr>
          <w:rFonts w:ascii="仿宋_GB2312" w:eastAsia="仿宋_GB2312" w:hAnsiTheme="minorEastAsia" w:cstheme="minorEastAsia" w:hint="eastAsia"/>
          <w:sz w:val="32"/>
          <w:szCs w:val="32"/>
        </w:rPr>
        <w:t>环境工程专业17-1班</w:t>
      </w:r>
    </w:p>
    <w:p w:rsidR="00303148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先进寝室（3个）</w:t>
      </w:r>
    </w:p>
    <w:p w:rsidR="009B5723" w:rsidRPr="00FA2CAE" w:rsidRDefault="009B5723" w:rsidP="00903870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02#S518  05#N523  10#N631</w:t>
      </w:r>
    </w:p>
    <w:p w:rsidR="009B5723" w:rsidRPr="00903870" w:rsidRDefault="009B5723" w:rsidP="00903870">
      <w:pPr>
        <w:spacing w:before="156" w:after="156" w:line="560" w:lineRule="exact"/>
        <w:ind w:firstLineChars="61" w:firstLine="195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英语系</w:t>
      </w:r>
    </w:p>
    <w:p w:rsidR="009B5723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先进班级（1个）</w:t>
      </w:r>
    </w:p>
    <w:p w:rsidR="009B5723" w:rsidRPr="00903870" w:rsidRDefault="009B5723" w:rsidP="00903870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>英语（商务）16-3班</w:t>
      </w:r>
    </w:p>
    <w:p w:rsidR="009B5723" w:rsidRPr="00903870" w:rsidRDefault="009B5723" w:rsidP="00903870">
      <w:pPr>
        <w:spacing w:before="156" w:after="156" w:line="560" w:lineRule="exact"/>
        <w:ind w:firstLineChars="61" w:firstLine="196"/>
        <w:jc w:val="left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903870">
        <w:rPr>
          <w:rFonts w:ascii="仿宋_GB2312" w:eastAsia="仿宋_GB2312" w:hAnsiTheme="minorEastAsia" w:cstheme="minorEastAsia" w:hint="eastAsia"/>
          <w:b/>
          <w:sz w:val="32"/>
          <w:szCs w:val="32"/>
        </w:rPr>
        <w:t>先进寝室（2个）</w:t>
      </w:r>
    </w:p>
    <w:p w:rsidR="009B5723" w:rsidRPr="00FA2CAE" w:rsidRDefault="009B5723" w:rsidP="00FA2CAE">
      <w:pPr>
        <w:spacing w:before="156" w:after="156" w:line="560" w:lineRule="exact"/>
        <w:ind w:firstLine="200"/>
        <w:jc w:val="left"/>
        <w:rPr>
          <w:rFonts w:ascii="仿宋_GB2312" w:eastAsia="仿宋_GB2312" w:hAnsi="宋体"/>
          <w:sz w:val="32"/>
          <w:szCs w:val="32"/>
        </w:rPr>
      </w:pPr>
      <w:r w:rsidRPr="00FA2CAE">
        <w:rPr>
          <w:rFonts w:ascii="仿宋_GB2312" w:eastAsia="仿宋_GB2312" w:hAnsi="宋体" w:hint="eastAsia"/>
          <w:sz w:val="32"/>
          <w:szCs w:val="32"/>
        </w:rPr>
        <w:t xml:space="preserve">02#S126  02#N502  </w:t>
      </w:r>
    </w:p>
    <w:p w:rsidR="009B5723" w:rsidRDefault="009B5723" w:rsidP="009B5723">
      <w:pPr>
        <w:spacing w:before="156" w:after="156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3D4480" w:rsidRDefault="003D4480" w:rsidP="003D4480">
      <w:pPr>
        <w:spacing w:before="156" w:after="156"/>
        <w:jc w:val="left"/>
        <w:rPr>
          <w:rFonts w:ascii="宋体" w:hAnsi="宋体"/>
          <w:szCs w:val="21"/>
        </w:rPr>
      </w:pPr>
    </w:p>
    <w:sectPr w:rsidR="003D4480" w:rsidSect="00303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025" w:rsidRDefault="007E3025" w:rsidP="000E04E6">
      <w:pPr>
        <w:spacing w:before="120" w:after="120" w:line="240" w:lineRule="auto"/>
      </w:pPr>
      <w:r>
        <w:separator/>
      </w:r>
    </w:p>
  </w:endnote>
  <w:endnote w:type="continuationSeparator" w:id="1">
    <w:p w:rsidR="007E3025" w:rsidRDefault="007E3025" w:rsidP="000E04E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E6" w:rsidRDefault="000E04E6" w:rsidP="000E04E6">
    <w:pPr>
      <w:pStyle w:val="a5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4210"/>
      <w:docPartObj>
        <w:docPartGallery w:val="Page Numbers (Bottom of Page)"/>
        <w:docPartUnique/>
      </w:docPartObj>
    </w:sdtPr>
    <w:sdtContent>
      <w:p w:rsidR="00FA2CAE" w:rsidRDefault="00BA5E71" w:rsidP="00FA2CAE">
        <w:pPr>
          <w:pStyle w:val="a5"/>
          <w:spacing w:before="120" w:after="120"/>
          <w:jc w:val="center"/>
        </w:pPr>
        <w:fldSimple w:instr=" PAGE   \* MERGEFORMAT ">
          <w:r w:rsidR="008B1506" w:rsidRPr="008B1506">
            <w:rPr>
              <w:noProof/>
              <w:lang w:val="zh-CN"/>
            </w:rPr>
            <w:t>5</w:t>
          </w:r>
        </w:fldSimple>
      </w:p>
    </w:sdtContent>
  </w:sdt>
  <w:p w:rsidR="000E04E6" w:rsidRDefault="000E04E6" w:rsidP="000E04E6">
    <w:pPr>
      <w:pStyle w:val="a5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E6" w:rsidRDefault="000E04E6" w:rsidP="000E04E6">
    <w:pPr>
      <w:pStyle w:val="a5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025" w:rsidRDefault="007E3025" w:rsidP="000E04E6">
      <w:pPr>
        <w:spacing w:before="120" w:after="120" w:line="240" w:lineRule="auto"/>
      </w:pPr>
      <w:r>
        <w:separator/>
      </w:r>
    </w:p>
  </w:footnote>
  <w:footnote w:type="continuationSeparator" w:id="1">
    <w:p w:rsidR="007E3025" w:rsidRDefault="007E3025" w:rsidP="000E04E6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E6" w:rsidRDefault="000E04E6" w:rsidP="000E04E6">
    <w:pPr>
      <w:pStyle w:val="a4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AE" w:rsidRPr="00720875" w:rsidRDefault="00FA2CAE" w:rsidP="007627C6">
    <w:pPr>
      <w:pStyle w:val="a4"/>
      <w:pBdr>
        <w:bottom w:val="none" w:sz="0" w:space="0" w:color="auto"/>
      </w:pBdr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E6" w:rsidRDefault="000E04E6" w:rsidP="000E04E6">
    <w:pPr>
      <w:pStyle w:val="a4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6760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FFFFFF89"/>
    <w:multiLevelType w:val="singleLevel"/>
    <w:tmpl w:val="5B1499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386405"/>
    <w:rsid w:val="000E04E6"/>
    <w:rsid w:val="00204262"/>
    <w:rsid w:val="00223922"/>
    <w:rsid w:val="00254AEF"/>
    <w:rsid w:val="002C1165"/>
    <w:rsid w:val="002E0073"/>
    <w:rsid w:val="00302DE7"/>
    <w:rsid w:val="00303148"/>
    <w:rsid w:val="003D4480"/>
    <w:rsid w:val="003E333B"/>
    <w:rsid w:val="004268C3"/>
    <w:rsid w:val="0048667D"/>
    <w:rsid w:val="00492B71"/>
    <w:rsid w:val="00500547"/>
    <w:rsid w:val="005F6C50"/>
    <w:rsid w:val="006518E2"/>
    <w:rsid w:val="00720875"/>
    <w:rsid w:val="007627C6"/>
    <w:rsid w:val="007E3025"/>
    <w:rsid w:val="007F35E3"/>
    <w:rsid w:val="008A5F59"/>
    <w:rsid w:val="008B1506"/>
    <w:rsid w:val="008D243C"/>
    <w:rsid w:val="00903870"/>
    <w:rsid w:val="00925EEF"/>
    <w:rsid w:val="009B5723"/>
    <w:rsid w:val="00A503E5"/>
    <w:rsid w:val="00A50876"/>
    <w:rsid w:val="00A66116"/>
    <w:rsid w:val="00BA5E71"/>
    <w:rsid w:val="00BB51B3"/>
    <w:rsid w:val="00CF1484"/>
    <w:rsid w:val="00D82FA6"/>
    <w:rsid w:val="00F46080"/>
    <w:rsid w:val="00FA2CAE"/>
    <w:rsid w:val="00FC3EAE"/>
    <w:rsid w:val="0C6800A0"/>
    <w:rsid w:val="0F280F70"/>
    <w:rsid w:val="13406C2E"/>
    <w:rsid w:val="16C86D55"/>
    <w:rsid w:val="17604BAD"/>
    <w:rsid w:val="1DA05A9E"/>
    <w:rsid w:val="205B65CB"/>
    <w:rsid w:val="24A62E15"/>
    <w:rsid w:val="25DD35A3"/>
    <w:rsid w:val="2F5337D6"/>
    <w:rsid w:val="30765FF3"/>
    <w:rsid w:val="3C4B2B4B"/>
    <w:rsid w:val="424619E9"/>
    <w:rsid w:val="4C02716E"/>
    <w:rsid w:val="4C5F401D"/>
    <w:rsid w:val="4CA31B59"/>
    <w:rsid w:val="51D622F3"/>
    <w:rsid w:val="58247A83"/>
    <w:rsid w:val="58CB276C"/>
    <w:rsid w:val="5C4C35AA"/>
    <w:rsid w:val="5D35641F"/>
    <w:rsid w:val="5F6B039B"/>
    <w:rsid w:val="65770751"/>
    <w:rsid w:val="6E323429"/>
    <w:rsid w:val="6E386405"/>
    <w:rsid w:val="74FB4703"/>
    <w:rsid w:val="7AEF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50" w:afterLines="50" w:line="560" w:lineRule="exact"/>
        <w:ind w:firstLine="198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48"/>
    <w:pPr>
      <w:widowControl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rsid w:val="00303148"/>
    <w:pPr>
      <w:keepNext/>
      <w:keepLines/>
      <w:spacing w:beforeLines="100" w:afterLines="200" w:line="480" w:lineRule="auto"/>
      <w:jc w:val="center"/>
      <w:outlineLvl w:val="0"/>
    </w:pPr>
    <w:rPr>
      <w:rFonts w:ascii="Calibri" w:eastAsia="微软雅黑" w:hAnsi="Calibri"/>
      <w:kern w:val="44"/>
      <w:sz w:val="32"/>
    </w:rPr>
  </w:style>
  <w:style w:type="paragraph" w:styleId="2">
    <w:name w:val="heading 2"/>
    <w:basedOn w:val="a"/>
    <w:next w:val="a"/>
    <w:unhideWhenUsed/>
    <w:qFormat/>
    <w:rsid w:val="00303148"/>
    <w:pPr>
      <w:keepNext/>
      <w:keepLines/>
      <w:jc w:val="center"/>
      <w:outlineLvl w:val="1"/>
    </w:pPr>
    <w:rPr>
      <w:rFonts w:ascii="Arial" w:eastAsia="微软雅黑" w:hAnsi="Arial"/>
      <w:sz w:val="28"/>
    </w:rPr>
  </w:style>
  <w:style w:type="paragraph" w:styleId="3">
    <w:name w:val="heading 3"/>
    <w:basedOn w:val="a"/>
    <w:next w:val="a"/>
    <w:unhideWhenUsed/>
    <w:qFormat/>
    <w:rsid w:val="00303148"/>
    <w:pPr>
      <w:keepNext/>
      <w:keepLines/>
      <w:outlineLvl w:val="2"/>
    </w:pPr>
    <w:rPr>
      <w:rFonts w:ascii="Arial" w:eastAsiaTheme="majorEastAsia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6C5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5F6C50"/>
    <w:rPr>
      <w:kern w:val="2"/>
      <w:sz w:val="18"/>
      <w:szCs w:val="18"/>
    </w:rPr>
  </w:style>
  <w:style w:type="paragraph" w:styleId="a4">
    <w:name w:val="header"/>
    <w:link w:val="Char0"/>
    <w:uiPriority w:val="99"/>
    <w:unhideWhenUsed/>
    <w:rsid w:val="00762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27C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04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04E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903870"/>
    <w:pPr>
      <w:ind w:firstLineChars="200" w:firstLine="420"/>
    </w:pPr>
  </w:style>
  <w:style w:type="character" w:styleId="a7">
    <w:name w:val="Placeholder Text"/>
    <w:basedOn w:val="a0"/>
    <w:uiPriority w:val="99"/>
    <w:unhideWhenUsed/>
    <w:rsid w:val="007208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admin</cp:lastModifiedBy>
  <cp:revision>18</cp:revision>
  <cp:lastPrinted>2016-11-03T09:21:00Z</cp:lastPrinted>
  <dcterms:created xsi:type="dcterms:W3CDTF">2016-11-03T08:21:00Z</dcterms:created>
  <dcterms:modified xsi:type="dcterms:W3CDTF">2018-11-05T06:21:00Z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