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FC" w:rsidRDefault="00932CFC" w:rsidP="00932CFC">
      <w:pPr>
        <w:widowControl/>
        <w:adjustRightInd w:val="0"/>
        <w:snapToGrid w:val="0"/>
        <w:rPr>
          <w:rFonts w:ascii="黑体" w:eastAsia="黑体" w:hAnsi="黑体"/>
          <w:sz w:val="32"/>
          <w:szCs w:val="32"/>
        </w:rPr>
      </w:pPr>
      <w:r w:rsidRPr="00932CFC">
        <w:rPr>
          <w:rFonts w:ascii="黑体" w:eastAsia="黑体" w:hAnsi="黑体" w:hint="eastAsia"/>
          <w:sz w:val="32"/>
          <w:szCs w:val="32"/>
        </w:rPr>
        <w:t>附件1</w:t>
      </w:r>
    </w:p>
    <w:p w:rsidR="00932CFC" w:rsidRPr="00932CFC" w:rsidRDefault="00932CFC" w:rsidP="00932CFC">
      <w:pPr>
        <w:widowControl/>
        <w:adjustRightInd w:val="0"/>
        <w:snapToGrid w:val="0"/>
        <w:rPr>
          <w:rFonts w:ascii="黑体" w:eastAsia="黑体" w:hAnsi="黑体"/>
          <w:sz w:val="32"/>
          <w:szCs w:val="32"/>
        </w:rPr>
      </w:pPr>
    </w:p>
    <w:p w:rsidR="00BB6638" w:rsidRPr="006B2A7B" w:rsidRDefault="00882CAE" w:rsidP="006B2A7B">
      <w:pPr>
        <w:widowControl/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 w:rsidRPr="006B2A7B">
        <w:rPr>
          <w:rFonts w:ascii="方正小标宋简体" w:eastAsia="方正小标宋简体" w:hint="eastAsia"/>
          <w:sz w:val="36"/>
          <w:szCs w:val="36"/>
        </w:rPr>
        <w:t>合肥工业大学</w:t>
      </w:r>
      <w:r w:rsidR="0090668F" w:rsidRPr="006B2A7B">
        <w:rPr>
          <w:rFonts w:ascii="方正小标宋简体" w:eastAsia="方正小标宋简体" w:hint="eastAsia"/>
          <w:sz w:val="36"/>
          <w:szCs w:val="36"/>
        </w:rPr>
        <w:t>招收</w:t>
      </w:r>
      <w:r w:rsidR="0090668F" w:rsidRPr="006B2A7B">
        <w:rPr>
          <w:rFonts w:ascii="方正小标宋简体" w:eastAsia="方正小标宋简体"/>
          <w:sz w:val="36"/>
          <w:szCs w:val="36"/>
        </w:rPr>
        <w:t>和培养</w:t>
      </w:r>
      <w:r w:rsidR="0090668F" w:rsidRPr="006B2A7B">
        <w:rPr>
          <w:rFonts w:ascii="方正小标宋简体" w:eastAsia="方正小标宋简体" w:hint="eastAsia"/>
          <w:sz w:val="36"/>
          <w:szCs w:val="36"/>
        </w:rPr>
        <w:t>港澳台学生的</w:t>
      </w:r>
      <w:r w:rsidRPr="006B2A7B">
        <w:rPr>
          <w:rFonts w:ascii="方正小标宋简体" w:eastAsia="方正小标宋简体" w:hint="eastAsia"/>
          <w:sz w:val="36"/>
          <w:szCs w:val="36"/>
        </w:rPr>
        <w:t>规定</w:t>
      </w:r>
      <w:r w:rsidR="0090668F" w:rsidRPr="006B2A7B">
        <w:rPr>
          <w:rFonts w:ascii="方正小标宋简体" w:eastAsia="方正小标宋简体" w:hint="eastAsia"/>
          <w:sz w:val="36"/>
          <w:szCs w:val="36"/>
        </w:rPr>
        <w:t>（暂行</w:t>
      </w:r>
      <w:r w:rsidR="00FE3051" w:rsidRPr="006B2A7B">
        <w:rPr>
          <w:rFonts w:ascii="方正小标宋简体" w:eastAsia="方正小标宋简体" w:hint="eastAsia"/>
          <w:sz w:val="36"/>
          <w:szCs w:val="36"/>
        </w:rPr>
        <w:t>）</w:t>
      </w:r>
    </w:p>
    <w:p w:rsidR="00E15EE7" w:rsidRDefault="00E15EE7" w:rsidP="00E15EE7">
      <w:pPr>
        <w:spacing w:line="560" w:lineRule="exact"/>
        <w:rPr>
          <w:rFonts w:ascii="方正小标宋简体" w:eastAsia="方正小标宋简体"/>
          <w:sz w:val="36"/>
          <w:szCs w:val="36"/>
        </w:rPr>
      </w:pPr>
    </w:p>
    <w:p w:rsidR="00600927" w:rsidRPr="006B2A7B" w:rsidRDefault="00882CAE" w:rsidP="00957A67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B2A7B">
        <w:rPr>
          <w:rFonts w:ascii="仿宋" w:eastAsia="仿宋" w:hAnsi="仿宋" w:hint="eastAsia"/>
          <w:sz w:val="32"/>
          <w:szCs w:val="32"/>
        </w:rPr>
        <w:t>为</w:t>
      </w:r>
      <w:r w:rsidR="00C54387" w:rsidRPr="006B2A7B">
        <w:rPr>
          <w:rFonts w:ascii="仿宋" w:eastAsia="仿宋" w:hAnsi="仿宋" w:hint="eastAsia"/>
          <w:sz w:val="32"/>
          <w:szCs w:val="32"/>
        </w:rPr>
        <w:t>贯彻</w:t>
      </w:r>
      <w:r w:rsidR="00E73B87" w:rsidRPr="006B2A7B">
        <w:rPr>
          <w:rFonts w:ascii="仿宋" w:eastAsia="仿宋" w:hAnsi="仿宋" w:hint="eastAsia"/>
          <w:sz w:val="32"/>
          <w:szCs w:val="32"/>
        </w:rPr>
        <w:t>执行教育部</w:t>
      </w:r>
      <w:r w:rsidRPr="006B2A7B">
        <w:rPr>
          <w:rFonts w:ascii="仿宋" w:eastAsia="仿宋" w:hAnsi="仿宋" w:hint="eastAsia"/>
          <w:sz w:val="32"/>
          <w:szCs w:val="32"/>
        </w:rPr>
        <w:t>《普通高等学校招收和培养香港特别行政区、澳门特别行政区及台湾地区学生的规定》</w:t>
      </w:r>
      <w:r w:rsidR="00843397" w:rsidRPr="006B2A7B">
        <w:rPr>
          <w:rFonts w:ascii="仿宋" w:eastAsia="仿宋" w:hAnsi="仿宋" w:hint="eastAsia"/>
          <w:sz w:val="32"/>
          <w:szCs w:val="32"/>
        </w:rPr>
        <w:t>（教港澳台[</w:t>
      </w:r>
      <w:r w:rsidRPr="006B2A7B">
        <w:rPr>
          <w:rFonts w:ascii="仿宋" w:eastAsia="仿宋" w:hAnsi="仿宋" w:hint="eastAsia"/>
          <w:sz w:val="32"/>
          <w:szCs w:val="32"/>
        </w:rPr>
        <w:t>2016</w:t>
      </w:r>
      <w:r w:rsidR="00843397" w:rsidRPr="006B2A7B">
        <w:rPr>
          <w:rFonts w:ascii="仿宋" w:eastAsia="仿宋" w:hAnsi="仿宋" w:hint="eastAsia"/>
          <w:sz w:val="32"/>
          <w:szCs w:val="32"/>
        </w:rPr>
        <w:t>]</w:t>
      </w:r>
      <w:r w:rsidRPr="006B2A7B">
        <w:rPr>
          <w:rFonts w:ascii="仿宋" w:eastAsia="仿宋" w:hAnsi="仿宋" w:hint="eastAsia"/>
          <w:sz w:val="32"/>
          <w:szCs w:val="32"/>
        </w:rPr>
        <w:t>96</w:t>
      </w:r>
      <w:r w:rsidR="00E73B87" w:rsidRPr="006B2A7B">
        <w:rPr>
          <w:rFonts w:ascii="仿宋" w:eastAsia="仿宋" w:hAnsi="仿宋" w:hint="eastAsia"/>
          <w:sz w:val="32"/>
          <w:szCs w:val="32"/>
        </w:rPr>
        <w:t>号），</w:t>
      </w:r>
      <w:r w:rsidR="00E73B87" w:rsidRPr="006B2A7B">
        <w:rPr>
          <w:rFonts w:ascii="仿宋" w:eastAsia="仿宋" w:hAnsi="仿宋"/>
          <w:sz w:val="32"/>
          <w:szCs w:val="32"/>
        </w:rPr>
        <w:t>加强与港澳台地区高等教育的交流与合作</w:t>
      </w:r>
      <w:r w:rsidRPr="006B2A7B">
        <w:rPr>
          <w:rFonts w:ascii="仿宋" w:eastAsia="仿宋" w:hAnsi="仿宋" w:hint="eastAsia"/>
          <w:sz w:val="32"/>
          <w:szCs w:val="32"/>
        </w:rPr>
        <w:t>，</w:t>
      </w:r>
      <w:r w:rsidR="00946BD9" w:rsidRPr="006B2A7B">
        <w:rPr>
          <w:rFonts w:ascii="仿宋" w:eastAsia="仿宋" w:hAnsi="仿宋" w:hint="eastAsia"/>
          <w:sz w:val="32"/>
          <w:szCs w:val="32"/>
        </w:rPr>
        <w:t>规范我</w:t>
      </w:r>
      <w:r w:rsidR="00946BD9" w:rsidRPr="006B2A7B">
        <w:rPr>
          <w:rFonts w:ascii="仿宋" w:eastAsia="仿宋" w:hAnsi="仿宋"/>
          <w:sz w:val="32"/>
          <w:szCs w:val="32"/>
        </w:rPr>
        <w:t>校</w:t>
      </w:r>
      <w:r w:rsidR="00946BD9" w:rsidRPr="006B2A7B">
        <w:rPr>
          <w:rFonts w:ascii="仿宋" w:eastAsia="仿宋" w:hAnsi="仿宋" w:hint="eastAsia"/>
          <w:sz w:val="32"/>
          <w:szCs w:val="32"/>
        </w:rPr>
        <w:t>对</w:t>
      </w:r>
      <w:r w:rsidR="00946BD9" w:rsidRPr="006B2A7B">
        <w:rPr>
          <w:rFonts w:ascii="仿宋" w:eastAsia="仿宋" w:hAnsi="仿宋"/>
          <w:sz w:val="32"/>
          <w:szCs w:val="32"/>
        </w:rPr>
        <w:t>港澳台学生的招生、</w:t>
      </w:r>
      <w:r w:rsidR="00946BD9" w:rsidRPr="006B2A7B">
        <w:rPr>
          <w:rFonts w:ascii="仿宋" w:eastAsia="仿宋" w:hAnsi="仿宋" w:hint="eastAsia"/>
          <w:sz w:val="32"/>
          <w:szCs w:val="32"/>
        </w:rPr>
        <w:t>教学</w:t>
      </w:r>
      <w:r w:rsidR="00946BD9" w:rsidRPr="006B2A7B">
        <w:rPr>
          <w:rFonts w:ascii="仿宋" w:eastAsia="仿宋" w:hAnsi="仿宋"/>
          <w:sz w:val="32"/>
          <w:szCs w:val="32"/>
        </w:rPr>
        <w:t>、生活管理与服务，保证培养质量，</w:t>
      </w:r>
      <w:r w:rsidR="00946BD9" w:rsidRPr="006B2A7B">
        <w:rPr>
          <w:rFonts w:ascii="仿宋" w:eastAsia="仿宋" w:hAnsi="仿宋" w:hint="eastAsia"/>
          <w:sz w:val="32"/>
          <w:szCs w:val="32"/>
        </w:rPr>
        <w:t>现结合我校实际情况，</w:t>
      </w:r>
      <w:r w:rsidR="00D542B2" w:rsidRPr="006B2A7B">
        <w:rPr>
          <w:rFonts w:ascii="仿宋" w:eastAsia="仿宋" w:hAnsi="仿宋" w:hint="eastAsia"/>
          <w:sz w:val="32"/>
          <w:szCs w:val="32"/>
        </w:rPr>
        <w:t>特</w:t>
      </w:r>
      <w:r w:rsidR="00946BD9" w:rsidRPr="006B2A7B">
        <w:rPr>
          <w:rFonts w:ascii="仿宋" w:eastAsia="仿宋" w:hAnsi="仿宋" w:hint="eastAsia"/>
          <w:sz w:val="32"/>
          <w:szCs w:val="32"/>
        </w:rPr>
        <w:t>制定本</w:t>
      </w:r>
      <w:r w:rsidRPr="006B2A7B">
        <w:rPr>
          <w:rFonts w:ascii="仿宋" w:eastAsia="仿宋" w:hAnsi="仿宋" w:hint="eastAsia"/>
          <w:sz w:val="32"/>
          <w:szCs w:val="32"/>
        </w:rPr>
        <w:t>规定。</w:t>
      </w:r>
    </w:p>
    <w:p w:rsidR="00BB6638" w:rsidRPr="006B2A7B" w:rsidRDefault="00882CAE" w:rsidP="00932CFC">
      <w:pPr>
        <w:spacing w:beforeLines="50" w:before="156" w:afterLines="50" w:after="156" w:line="560" w:lineRule="exact"/>
        <w:jc w:val="center"/>
        <w:rPr>
          <w:rFonts w:ascii="仿宋" w:eastAsia="仿宋" w:hAnsi="仿宋"/>
          <w:sz w:val="32"/>
          <w:szCs w:val="32"/>
        </w:rPr>
      </w:pPr>
      <w:r w:rsidRPr="006B2A7B">
        <w:rPr>
          <w:rFonts w:ascii="仿宋" w:eastAsia="仿宋" w:hAnsi="仿宋" w:hint="eastAsia"/>
          <w:b/>
          <w:sz w:val="32"/>
          <w:szCs w:val="32"/>
        </w:rPr>
        <w:t xml:space="preserve">第一章 </w:t>
      </w:r>
      <w:r w:rsidRPr="006B2A7B">
        <w:rPr>
          <w:rFonts w:ascii="仿宋" w:eastAsia="仿宋" w:hAnsi="仿宋"/>
          <w:b/>
          <w:sz w:val="32"/>
          <w:szCs w:val="32"/>
        </w:rPr>
        <w:t xml:space="preserve"> </w:t>
      </w:r>
      <w:r w:rsidRPr="006B2A7B">
        <w:rPr>
          <w:rFonts w:ascii="仿宋" w:eastAsia="仿宋" w:hAnsi="仿宋" w:hint="eastAsia"/>
          <w:b/>
          <w:sz w:val="32"/>
          <w:szCs w:val="32"/>
        </w:rPr>
        <w:t>总 则</w:t>
      </w:r>
    </w:p>
    <w:p w:rsidR="0097190B" w:rsidRPr="006B2A7B" w:rsidRDefault="00882CAE" w:rsidP="00932CFC">
      <w:pPr>
        <w:widowControl/>
        <w:adjustRightInd w:val="0"/>
        <w:snapToGrid w:val="0"/>
        <w:spacing w:line="560" w:lineRule="exact"/>
        <w:ind w:left="1120" w:hangingChars="350" w:hanging="1120"/>
        <w:jc w:val="left"/>
        <w:rPr>
          <w:rFonts w:ascii="仿宋" w:eastAsia="仿宋" w:hAnsi="仿宋"/>
          <w:sz w:val="32"/>
          <w:szCs w:val="32"/>
        </w:rPr>
      </w:pP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第一条</w:t>
      </w:r>
      <w:r w:rsidR="00024987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="00426174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本规定</w:t>
      </w:r>
      <w:r w:rsidR="00426174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所称港澳台学生</w:t>
      </w:r>
      <w:r w:rsidR="00426174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（含</w:t>
      </w:r>
      <w:r w:rsidR="00C54387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本科生、</w:t>
      </w:r>
      <w:r w:rsidR="00426174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研究生</w:t>
      </w:r>
      <w:r w:rsidR="00070817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；</w:t>
      </w:r>
      <w:r w:rsidR="00AA173B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下同</w:t>
      </w:r>
      <w:r w:rsidR="00426174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</w:t>
      </w:r>
      <w:r w:rsidR="00426174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，是指报考或入读</w:t>
      </w:r>
      <w:r w:rsidR="00426174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我</w:t>
      </w:r>
      <w:r w:rsidR="00426174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校的具有香港</w:t>
      </w:r>
      <w:r w:rsidR="00426174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或</w:t>
      </w:r>
      <w:r w:rsidR="00426174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澳门居民身份证和《</w:t>
      </w:r>
      <w:r w:rsidR="00426174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港澳</w:t>
      </w:r>
      <w:r w:rsidR="00426174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居民来往内地通行证》</w:t>
      </w:r>
      <w:r w:rsidR="00426174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的</w:t>
      </w:r>
      <w:r w:rsidR="00426174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学生，</w:t>
      </w:r>
      <w:r w:rsidR="00426174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或</w:t>
      </w:r>
      <w:r w:rsidR="00426174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具有在台湾居住的有效身份证明</w:t>
      </w:r>
      <w:r w:rsidR="00426174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和</w:t>
      </w:r>
      <w:r w:rsidR="00426174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《</w:t>
      </w:r>
      <w:r w:rsidR="00426174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台湾居民</w:t>
      </w:r>
      <w:r w:rsidR="00426174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来往大陆通行证》</w:t>
      </w:r>
      <w:r w:rsidR="00426174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的</w:t>
      </w:r>
      <w:r w:rsidR="00426174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学生。</w:t>
      </w:r>
    </w:p>
    <w:p w:rsidR="00024987" w:rsidRPr="006B2A7B" w:rsidRDefault="0097190B" w:rsidP="00932CFC">
      <w:pPr>
        <w:widowControl/>
        <w:adjustRightInd w:val="0"/>
        <w:snapToGrid w:val="0"/>
        <w:spacing w:line="560" w:lineRule="exact"/>
        <w:ind w:left="1120" w:hangingChars="350" w:hanging="1120"/>
        <w:jc w:val="left"/>
        <w:rPr>
          <w:rFonts w:ascii="仿宋" w:eastAsia="仿宋" w:hAnsi="仿宋"/>
          <w:sz w:val="32"/>
          <w:szCs w:val="32"/>
        </w:rPr>
      </w:pPr>
      <w:r w:rsidRPr="006B2A7B">
        <w:rPr>
          <w:rFonts w:ascii="仿宋" w:eastAsia="仿宋" w:hAnsi="仿宋" w:hint="eastAsia"/>
          <w:sz w:val="32"/>
          <w:szCs w:val="32"/>
        </w:rPr>
        <w:t>第二条</w:t>
      </w:r>
      <w:r w:rsidR="00426174" w:rsidRPr="006B2A7B">
        <w:rPr>
          <w:rFonts w:ascii="仿宋" w:eastAsia="仿宋" w:hAnsi="仿宋" w:hint="eastAsia"/>
          <w:sz w:val="32"/>
          <w:szCs w:val="32"/>
        </w:rPr>
        <w:t xml:space="preserve"> </w:t>
      </w:r>
      <w:r w:rsidR="00A525EA" w:rsidRPr="006B2A7B">
        <w:rPr>
          <w:rFonts w:ascii="仿宋" w:eastAsia="仿宋" w:hAnsi="仿宋" w:hint="eastAsia"/>
          <w:sz w:val="32"/>
          <w:szCs w:val="32"/>
        </w:rPr>
        <w:t>学校</w:t>
      </w:r>
      <w:r w:rsidR="00A525EA" w:rsidRPr="006B2A7B">
        <w:rPr>
          <w:rFonts w:ascii="仿宋" w:eastAsia="仿宋" w:hAnsi="仿宋"/>
          <w:sz w:val="32"/>
          <w:szCs w:val="32"/>
        </w:rPr>
        <w:t>成立</w:t>
      </w:r>
      <w:r w:rsidR="00A525EA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港澳台学生</w:t>
      </w:r>
      <w:r w:rsidR="00611E93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招收</w:t>
      </w:r>
      <w:r w:rsidR="00611E93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和培养</w:t>
      </w:r>
      <w:r w:rsidR="00426174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工作</w:t>
      </w:r>
      <w:r w:rsidR="00A525EA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领导</w:t>
      </w:r>
      <w:r w:rsidR="00A525EA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小组，统筹协调全校港澳台学生的各项工作</w:t>
      </w:r>
      <w:r w:rsidR="00A525EA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611E93" w:rsidRPr="006B2A7B" w:rsidRDefault="00024987" w:rsidP="00932CFC">
      <w:pPr>
        <w:widowControl/>
        <w:adjustRightInd w:val="0"/>
        <w:snapToGrid w:val="0"/>
        <w:spacing w:line="560" w:lineRule="exact"/>
        <w:ind w:left="1120" w:hangingChars="350" w:hanging="112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6B2A7B">
        <w:rPr>
          <w:rFonts w:ascii="仿宋" w:eastAsia="仿宋" w:hAnsi="仿宋" w:hint="eastAsia"/>
          <w:sz w:val="32"/>
          <w:szCs w:val="32"/>
        </w:rPr>
        <w:t xml:space="preserve">第三条 </w:t>
      </w:r>
      <w:r w:rsidR="00882CAE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港澳台事务办公室是学校港澳台学生的归口管理部门, </w:t>
      </w: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根据上级部门的要</w:t>
      </w:r>
      <w:r w:rsidR="00882CAE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求，按照学校部署，贯彻执行党和国家有关港澳台学生工作的方针、政策</w:t>
      </w:r>
      <w:r w:rsidR="00166DA0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</w:t>
      </w:r>
      <w:r w:rsidR="003267C3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协调</w:t>
      </w:r>
      <w:r w:rsidR="00166DA0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港澳台</w:t>
      </w:r>
      <w:r w:rsidR="00166DA0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学生</w:t>
      </w:r>
      <w:r w:rsidR="00166DA0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的</w:t>
      </w:r>
      <w:r w:rsid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招收</w:t>
      </w:r>
      <w:r w:rsidR="006B2A7B">
        <w:rPr>
          <w:rFonts w:ascii="仿宋" w:eastAsia="仿宋" w:hAnsi="仿宋" w:cs="仿宋"/>
          <w:color w:val="000000"/>
          <w:kern w:val="0"/>
          <w:sz w:val="32"/>
          <w:szCs w:val="32"/>
        </w:rPr>
        <w:t>、</w:t>
      </w:r>
      <w:r w:rsidR="00166DA0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培养、管理和服务工作</w:t>
      </w:r>
      <w:r w:rsidR="00611E93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600927" w:rsidRPr="006B2A7B" w:rsidRDefault="00024987" w:rsidP="00957A67">
      <w:pPr>
        <w:widowControl/>
        <w:adjustRightInd w:val="0"/>
        <w:snapToGrid w:val="0"/>
        <w:spacing w:line="560" w:lineRule="exact"/>
        <w:ind w:left="1120" w:hangingChars="350" w:hanging="112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6B2A7B">
        <w:rPr>
          <w:rFonts w:ascii="仿宋" w:eastAsia="仿宋" w:hAnsi="仿宋" w:hint="eastAsia"/>
          <w:sz w:val="32"/>
          <w:szCs w:val="32"/>
        </w:rPr>
        <w:t>第四条</w:t>
      </w:r>
      <w:r w:rsidR="008B6F60" w:rsidRPr="006B2A7B">
        <w:rPr>
          <w:rFonts w:ascii="仿宋" w:eastAsia="仿宋" w:hAnsi="仿宋" w:hint="eastAsia"/>
          <w:sz w:val="32"/>
          <w:szCs w:val="32"/>
        </w:rPr>
        <w:t xml:space="preserve"> </w:t>
      </w:r>
      <w:r w:rsidR="008B6F60" w:rsidRPr="006B2A7B">
        <w:rPr>
          <w:rFonts w:ascii="仿宋" w:eastAsia="仿宋" w:hAnsi="仿宋"/>
          <w:sz w:val="32"/>
          <w:szCs w:val="32"/>
        </w:rPr>
        <w:t>教务部、研究生院、</w:t>
      </w:r>
      <w:r w:rsidR="00611E93" w:rsidRPr="006B2A7B">
        <w:rPr>
          <w:rFonts w:ascii="仿宋" w:eastAsia="仿宋" w:hAnsi="仿宋" w:hint="eastAsia"/>
          <w:sz w:val="32"/>
          <w:szCs w:val="32"/>
        </w:rPr>
        <w:t>党委学生工作部</w:t>
      </w:r>
      <w:r w:rsidR="00611E93" w:rsidRPr="006B2A7B">
        <w:rPr>
          <w:rFonts w:ascii="仿宋" w:eastAsia="仿宋" w:hAnsi="仿宋"/>
          <w:sz w:val="32"/>
          <w:szCs w:val="32"/>
        </w:rPr>
        <w:t>（</w:t>
      </w:r>
      <w:r w:rsidR="00611E93" w:rsidRPr="006B2A7B">
        <w:rPr>
          <w:rFonts w:ascii="仿宋" w:eastAsia="仿宋" w:hAnsi="仿宋" w:hint="eastAsia"/>
          <w:sz w:val="32"/>
          <w:szCs w:val="32"/>
        </w:rPr>
        <w:t>以下简称</w:t>
      </w:r>
      <w:r w:rsidR="00611E93" w:rsidRPr="006B2A7B">
        <w:rPr>
          <w:rFonts w:ascii="仿宋" w:eastAsia="仿宋" w:hAnsi="仿宋"/>
          <w:sz w:val="32"/>
          <w:szCs w:val="32"/>
        </w:rPr>
        <w:t>学工部）</w:t>
      </w:r>
      <w:r w:rsidR="00611E93" w:rsidRPr="006B2A7B">
        <w:rPr>
          <w:rFonts w:ascii="仿宋" w:eastAsia="仿宋" w:hAnsi="仿宋" w:hint="eastAsia"/>
          <w:sz w:val="32"/>
          <w:szCs w:val="32"/>
        </w:rPr>
        <w:t>、校团委</w:t>
      </w:r>
      <w:r w:rsidR="00611E93" w:rsidRPr="006B2A7B">
        <w:rPr>
          <w:rFonts w:ascii="仿宋" w:eastAsia="仿宋" w:hAnsi="仿宋"/>
          <w:sz w:val="32"/>
          <w:szCs w:val="32"/>
        </w:rPr>
        <w:t>、</w:t>
      </w:r>
      <w:r w:rsidR="008B6F60" w:rsidRPr="006B2A7B">
        <w:rPr>
          <w:rFonts w:ascii="仿宋" w:eastAsia="仿宋" w:hAnsi="仿宋"/>
          <w:sz w:val="32"/>
          <w:szCs w:val="32"/>
        </w:rPr>
        <w:t>学生就业指导中心、</w:t>
      </w:r>
      <w:r w:rsidR="00611E93" w:rsidRPr="006B2A7B">
        <w:rPr>
          <w:rFonts w:ascii="仿宋" w:eastAsia="仿宋" w:hAnsi="仿宋"/>
          <w:sz w:val="32"/>
          <w:szCs w:val="32"/>
        </w:rPr>
        <w:t>保卫办公室、财务部</w:t>
      </w:r>
      <w:r w:rsidR="00611E93" w:rsidRPr="006B2A7B">
        <w:rPr>
          <w:rFonts w:ascii="仿宋" w:eastAsia="仿宋" w:hAnsi="仿宋" w:hint="eastAsia"/>
          <w:sz w:val="32"/>
          <w:szCs w:val="32"/>
        </w:rPr>
        <w:t>、</w:t>
      </w:r>
      <w:r w:rsidR="00611E93" w:rsidRPr="006B2A7B">
        <w:rPr>
          <w:rFonts w:ascii="仿宋" w:eastAsia="仿宋" w:hAnsi="仿宋"/>
          <w:sz w:val="32"/>
          <w:szCs w:val="32"/>
        </w:rPr>
        <w:t>总务部</w:t>
      </w:r>
      <w:r w:rsidR="00D2765C" w:rsidRPr="006B2A7B">
        <w:rPr>
          <w:rFonts w:ascii="仿宋" w:eastAsia="仿宋" w:hAnsi="仿宋" w:hint="eastAsia"/>
          <w:sz w:val="32"/>
          <w:szCs w:val="32"/>
        </w:rPr>
        <w:t>等相关单位</w:t>
      </w:r>
      <w:r w:rsidR="00611E93" w:rsidRPr="006B2A7B">
        <w:rPr>
          <w:rFonts w:ascii="仿宋" w:eastAsia="仿宋" w:hAnsi="仿宋" w:hint="eastAsia"/>
          <w:sz w:val="32"/>
          <w:szCs w:val="32"/>
        </w:rPr>
        <w:t>和</w:t>
      </w:r>
      <w:r w:rsidR="00D2765C" w:rsidRPr="006B2A7B">
        <w:rPr>
          <w:rFonts w:ascii="仿宋" w:eastAsia="仿宋" w:hAnsi="仿宋" w:hint="eastAsia"/>
          <w:sz w:val="32"/>
          <w:szCs w:val="32"/>
        </w:rPr>
        <w:t>各</w:t>
      </w:r>
      <w:r w:rsidR="00611E93" w:rsidRPr="006B2A7B">
        <w:rPr>
          <w:rFonts w:ascii="仿宋" w:eastAsia="仿宋" w:hAnsi="仿宋"/>
          <w:sz w:val="32"/>
          <w:szCs w:val="32"/>
        </w:rPr>
        <w:t>相关院系</w:t>
      </w:r>
      <w:r w:rsidR="004F04B1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按照</w:t>
      </w:r>
      <w:r w:rsidR="004F04B1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各自</w:t>
      </w:r>
      <w:r w:rsidR="004F04B1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lastRenderedPageBreak/>
        <w:t>职责，</w:t>
      </w:r>
      <w:r w:rsidR="00D948AA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本着</w:t>
      </w:r>
      <w:r w:rsidR="00D948AA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“</w:t>
      </w:r>
      <w:r w:rsidR="00D948AA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保证</w:t>
      </w:r>
      <w:r w:rsidR="00D948AA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质量、一视同仁、适当照顾”</w:t>
      </w:r>
      <w:r w:rsidR="00D948AA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的</w:t>
      </w:r>
      <w:r w:rsidR="00D948AA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原则，</w:t>
      </w:r>
      <w:r w:rsidR="004F04B1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负责</w:t>
      </w:r>
      <w:r w:rsidR="004F04B1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港澳台</w:t>
      </w:r>
      <w:r w:rsidR="004F04B1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学生招收、培养、管理和服务工作</w:t>
      </w:r>
      <w:r w:rsidR="003E3FB8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BB6638" w:rsidRPr="006B2A7B" w:rsidRDefault="00882CAE" w:rsidP="00932CFC">
      <w:pPr>
        <w:spacing w:beforeLines="50" w:before="156" w:afterLines="50" w:after="156" w:line="560" w:lineRule="exact"/>
        <w:jc w:val="center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6B2A7B">
        <w:rPr>
          <w:rFonts w:ascii="仿宋" w:eastAsia="仿宋" w:hAnsi="仿宋" w:hint="eastAsia"/>
          <w:b/>
          <w:sz w:val="32"/>
          <w:szCs w:val="32"/>
        </w:rPr>
        <w:t xml:space="preserve">第二章 </w:t>
      </w:r>
      <w:r w:rsidRPr="006B2A7B">
        <w:rPr>
          <w:rFonts w:ascii="仿宋" w:eastAsia="仿宋" w:hAnsi="仿宋"/>
          <w:b/>
          <w:sz w:val="32"/>
          <w:szCs w:val="32"/>
        </w:rPr>
        <w:t xml:space="preserve"> </w:t>
      </w:r>
      <w:r w:rsidR="00E235AD" w:rsidRPr="006B2A7B">
        <w:rPr>
          <w:rFonts w:ascii="仿宋" w:eastAsia="仿宋" w:hAnsi="仿宋" w:hint="eastAsia"/>
          <w:b/>
          <w:sz w:val="32"/>
          <w:szCs w:val="32"/>
        </w:rPr>
        <w:t>招</w:t>
      </w:r>
      <w:r w:rsidR="00821ACD" w:rsidRPr="006B2A7B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E235AD" w:rsidRPr="006B2A7B">
        <w:rPr>
          <w:rFonts w:ascii="仿宋" w:eastAsia="仿宋" w:hAnsi="仿宋" w:hint="eastAsia"/>
          <w:b/>
          <w:sz w:val="32"/>
          <w:szCs w:val="32"/>
        </w:rPr>
        <w:t>生</w:t>
      </w:r>
    </w:p>
    <w:p w:rsidR="0030291E" w:rsidRPr="00932CFC" w:rsidRDefault="00882CAE" w:rsidP="00932CFC">
      <w:pPr>
        <w:widowControl/>
        <w:adjustRightInd w:val="0"/>
        <w:snapToGrid w:val="0"/>
        <w:spacing w:line="560" w:lineRule="exact"/>
        <w:ind w:left="1120" w:hangingChars="350" w:hanging="112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第</w:t>
      </w:r>
      <w:r w:rsidR="00081B0B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五</w:t>
      </w: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条 </w:t>
      </w:r>
      <w:r w:rsidR="00081B0B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教务部</w:t>
      </w:r>
      <w:r w:rsidRPr="00932C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招生办公室</w:t>
      </w:r>
      <w:r w:rsidR="00AA173B" w:rsidRPr="00932C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AA173B" w:rsidRPr="00932CFC">
        <w:rPr>
          <w:rFonts w:ascii="仿宋" w:eastAsia="仿宋" w:hAnsi="仿宋" w:cs="仿宋"/>
          <w:color w:val="000000"/>
          <w:kern w:val="0"/>
          <w:sz w:val="32"/>
          <w:szCs w:val="32"/>
        </w:rPr>
        <w:t>研究生院</w:t>
      </w:r>
      <w:r w:rsidR="001F261F" w:rsidRPr="00932C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研究生</w:t>
      </w:r>
      <w:r w:rsidR="00AA173B" w:rsidRPr="00932CFC">
        <w:rPr>
          <w:rFonts w:ascii="仿宋" w:eastAsia="仿宋" w:hAnsi="仿宋" w:cs="仿宋"/>
          <w:color w:val="000000"/>
          <w:kern w:val="0"/>
          <w:sz w:val="32"/>
          <w:szCs w:val="32"/>
        </w:rPr>
        <w:t>招生办公室</w:t>
      </w:r>
      <w:r w:rsidR="00D948AA" w:rsidRPr="00932C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根据教育部</w:t>
      </w:r>
      <w:r w:rsidR="00D948AA" w:rsidRPr="00932CFC">
        <w:rPr>
          <w:rFonts w:ascii="仿宋" w:eastAsia="仿宋" w:hAnsi="仿宋" w:cs="仿宋"/>
          <w:color w:val="000000"/>
          <w:kern w:val="0"/>
          <w:sz w:val="32"/>
          <w:szCs w:val="32"/>
        </w:rPr>
        <w:t>相关</w:t>
      </w:r>
      <w:r w:rsidR="00D948AA" w:rsidRPr="00932C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规定，</w:t>
      </w:r>
      <w:r w:rsidR="00205DBF" w:rsidRPr="00932C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负责</w:t>
      </w:r>
      <w:r w:rsidR="00CF1406" w:rsidRPr="00932C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制定</w:t>
      </w:r>
      <w:r w:rsidR="00D948AA" w:rsidRPr="00932C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本校</w:t>
      </w:r>
      <w:r w:rsidR="00CF1406" w:rsidRPr="00932C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港澳台学生招生</w:t>
      </w:r>
      <w:r w:rsidR="00D948AA" w:rsidRPr="00932C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政策</w:t>
      </w:r>
      <w:r w:rsidR="00D948AA" w:rsidRPr="00932CFC">
        <w:rPr>
          <w:rFonts w:ascii="仿宋" w:eastAsia="仿宋" w:hAnsi="仿宋" w:cs="仿宋"/>
          <w:color w:val="000000"/>
          <w:kern w:val="0"/>
          <w:sz w:val="32"/>
          <w:szCs w:val="32"/>
        </w:rPr>
        <w:t>和规章</w:t>
      </w:r>
      <w:r w:rsidR="00CF1406" w:rsidRPr="00932C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</w:t>
      </w:r>
      <w:r w:rsidR="00170364" w:rsidRPr="00932C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招收并录取</w:t>
      </w:r>
      <w:r w:rsidR="00170364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港澳台学</w:t>
      </w:r>
      <w:r w:rsidR="00DA1677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生</w:t>
      </w:r>
      <w:r w:rsidR="00170364" w:rsidRPr="00932C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ED5123" w:rsidRPr="00932CFC" w:rsidRDefault="0030291E" w:rsidP="00932CFC">
      <w:pPr>
        <w:widowControl/>
        <w:adjustRightInd w:val="0"/>
        <w:snapToGrid w:val="0"/>
        <w:spacing w:line="560" w:lineRule="exact"/>
        <w:ind w:left="1120" w:hangingChars="350" w:hanging="112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932C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第</w:t>
      </w:r>
      <w:r w:rsidR="00081B0B" w:rsidRPr="00932C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六</w:t>
      </w:r>
      <w:r w:rsidRPr="00932CFC">
        <w:rPr>
          <w:rFonts w:ascii="仿宋" w:eastAsia="仿宋" w:hAnsi="仿宋" w:cs="仿宋"/>
          <w:color w:val="000000"/>
          <w:kern w:val="0"/>
          <w:sz w:val="32"/>
          <w:szCs w:val="32"/>
        </w:rPr>
        <w:t>条</w:t>
      </w:r>
      <w:r w:rsidRPr="00932C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="00081B0B" w:rsidRPr="00932C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教务部</w:t>
      </w:r>
      <w:r w:rsidR="005C7A0D" w:rsidRPr="00932CFC">
        <w:rPr>
          <w:rFonts w:ascii="仿宋" w:eastAsia="仿宋" w:hAnsi="仿宋" w:cs="仿宋"/>
          <w:color w:val="000000"/>
          <w:kern w:val="0"/>
          <w:sz w:val="32"/>
          <w:szCs w:val="32"/>
        </w:rPr>
        <w:t>招生办公室</w:t>
      </w:r>
      <w:r w:rsidR="00C9631A" w:rsidRPr="00932C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C9631A" w:rsidRPr="00932CFC">
        <w:rPr>
          <w:rFonts w:ascii="仿宋" w:eastAsia="仿宋" w:hAnsi="仿宋" w:cs="仿宋"/>
          <w:color w:val="000000"/>
          <w:kern w:val="0"/>
          <w:sz w:val="32"/>
          <w:szCs w:val="32"/>
        </w:rPr>
        <w:t>研究生院</w:t>
      </w:r>
      <w:r w:rsidR="001F261F" w:rsidRPr="00932C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研究生</w:t>
      </w:r>
      <w:r w:rsidR="00C9631A" w:rsidRPr="00932CFC">
        <w:rPr>
          <w:rFonts w:ascii="仿宋" w:eastAsia="仿宋" w:hAnsi="仿宋" w:cs="仿宋"/>
          <w:color w:val="000000"/>
          <w:kern w:val="0"/>
          <w:sz w:val="32"/>
          <w:szCs w:val="32"/>
        </w:rPr>
        <w:t>招生办公室</w:t>
      </w:r>
      <w:r w:rsidR="00C44404" w:rsidRPr="00932C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会同</w:t>
      </w:r>
      <w:r w:rsidR="00C44404" w:rsidRPr="00932CFC">
        <w:rPr>
          <w:rFonts w:ascii="仿宋" w:eastAsia="仿宋" w:hAnsi="仿宋" w:cs="仿宋"/>
          <w:color w:val="000000"/>
          <w:kern w:val="0"/>
          <w:sz w:val="32"/>
          <w:szCs w:val="32"/>
        </w:rPr>
        <w:t>港澳台事务办公室</w:t>
      </w:r>
      <w:r w:rsidR="005C7A0D" w:rsidRPr="00932C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每年</w:t>
      </w:r>
      <w:r w:rsidR="00081B0B" w:rsidRPr="00932CFC">
        <w:rPr>
          <w:rFonts w:ascii="仿宋" w:eastAsia="仿宋" w:hAnsi="仿宋" w:cs="仿宋"/>
          <w:color w:val="000000"/>
          <w:kern w:val="0"/>
          <w:sz w:val="32"/>
          <w:szCs w:val="32"/>
        </w:rPr>
        <w:t>开展港澳台学生招生宣传工作，及时</w:t>
      </w:r>
      <w:r w:rsidR="00C44404" w:rsidRPr="00932C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向</w:t>
      </w:r>
      <w:r w:rsidR="003267C3" w:rsidRPr="00932CFC">
        <w:rPr>
          <w:rFonts w:ascii="仿宋" w:eastAsia="仿宋" w:hAnsi="仿宋" w:cs="仿宋"/>
          <w:color w:val="000000"/>
          <w:kern w:val="0"/>
          <w:sz w:val="32"/>
          <w:szCs w:val="32"/>
        </w:rPr>
        <w:t>港澳台</w:t>
      </w:r>
      <w:r w:rsidR="003267C3" w:rsidRPr="00932C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学校</w:t>
      </w:r>
      <w:r w:rsidR="00BC4F6C" w:rsidRPr="00932C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发布</w:t>
      </w:r>
      <w:r w:rsidR="00ED5123" w:rsidRPr="00932CFC">
        <w:rPr>
          <w:rFonts w:ascii="仿宋" w:eastAsia="仿宋" w:hAnsi="仿宋" w:cs="仿宋"/>
          <w:color w:val="000000"/>
          <w:kern w:val="0"/>
          <w:sz w:val="32"/>
          <w:szCs w:val="32"/>
        </w:rPr>
        <w:t>本校招生信息</w:t>
      </w:r>
      <w:r w:rsidR="00ED5123" w:rsidRPr="00932C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024987" w:rsidRPr="00932CFC" w:rsidRDefault="00081B0B" w:rsidP="00932CFC">
      <w:pPr>
        <w:widowControl/>
        <w:adjustRightInd w:val="0"/>
        <w:snapToGrid w:val="0"/>
        <w:spacing w:line="560" w:lineRule="exact"/>
        <w:ind w:left="1120" w:hangingChars="350" w:hanging="112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932C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第七条 教务部</w:t>
      </w:r>
      <w:r w:rsidR="00882CAE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招生办公室</w:t>
      </w:r>
      <w:r w:rsidR="00C9631A" w:rsidRPr="00932C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C9631A" w:rsidRPr="00932CFC">
        <w:rPr>
          <w:rFonts w:ascii="仿宋" w:eastAsia="仿宋" w:hAnsi="仿宋" w:cs="仿宋"/>
          <w:color w:val="000000"/>
          <w:kern w:val="0"/>
          <w:sz w:val="32"/>
          <w:szCs w:val="32"/>
        </w:rPr>
        <w:t>研究生院</w:t>
      </w:r>
      <w:r w:rsidR="003D4578" w:rsidRPr="00932C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研究生</w:t>
      </w:r>
      <w:r w:rsidR="00C9631A" w:rsidRPr="00932CFC">
        <w:rPr>
          <w:rFonts w:ascii="仿宋" w:eastAsia="仿宋" w:hAnsi="仿宋" w:cs="仿宋"/>
          <w:color w:val="000000"/>
          <w:kern w:val="0"/>
          <w:sz w:val="32"/>
          <w:szCs w:val="32"/>
        </w:rPr>
        <w:t>招生办公室</w:t>
      </w:r>
      <w:r w:rsidR="0030291E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在</w:t>
      </w:r>
      <w:r w:rsidR="00004B05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最终</w:t>
      </w:r>
      <w:r w:rsidR="00004B05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录取</w:t>
      </w:r>
      <w:r w:rsidR="0030291E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港澳台学生</w:t>
      </w:r>
      <w:r w:rsidR="00024987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后</w:t>
      </w: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</w:t>
      </w:r>
      <w:r w:rsidR="0030291E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将名单</w:t>
      </w:r>
      <w:r w:rsidR="00004B05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信息</w:t>
      </w:r>
      <w:r w:rsidR="0076114B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汇总</w:t>
      </w:r>
      <w:r w:rsidR="0076114B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至</w:t>
      </w:r>
      <w:r w:rsidR="00004B05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港澳台事务办公室</w:t>
      </w:r>
      <w:r w:rsidR="00024987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5C1A68" w:rsidRPr="006B2A7B" w:rsidRDefault="00081B0B" w:rsidP="002E77DD">
      <w:pPr>
        <w:widowControl/>
        <w:adjustRightInd w:val="0"/>
        <w:snapToGrid w:val="0"/>
        <w:spacing w:line="560" w:lineRule="exact"/>
        <w:ind w:left="1120" w:hangingChars="350" w:hanging="112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第八</w:t>
      </w:r>
      <w:r w:rsidR="00024987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条 </w:t>
      </w:r>
      <w:r w:rsidR="000148C7" w:rsidRPr="00932C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教务部</w:t>
      </w:r>
      <w:r w:rsidR="000148C7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招生办公室</w:t>
      </w:r>
      <w:r w:rsidR="000148C7" w:rsidRPr="00932C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0148C7" w:rsidRPr="00932CFC">
        <w:rPr>
          <w:rFonts w:ascii="仿宋" w:eastAsia="仿宋" w:hAnsi="仿宋" w:cs="仿宋"/>
          <w:color w:val="000000"/>
          <w:kern w:val="0"/>
          <w:sz w:val="32"/>
          <w:szCs w:val="32"/>
        </w:rPr>
        <w:t>研究生院</w:t>
      </w:r>
      <w:r w:rsidR="000148C7" w:rsidRPr="00932C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研究生</w:t>
      </w:r>
      <w:r w:rsidR="000148C7" w:rsidRPr="00932CFC">
        <w:rPr>
          <w:rFonts w:ascii="仿宋" w:eastAsia="仿宋" w:hAnsi="仿宋" w:cs="仿宋"/>
          <w:color w:val="000000"/>
          <w:kern w:val="0"/>
          <w:sz w:val="32"/>
          <w:szCs w:val="32"/>
        </w:rPr>
        <w:t>招生办公室</w:t>
      </w:r>
      <w:r w:rsidR="000148C7" w:rsidRPr="00932C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和</w:t>
      </w:r>
      <w:r w:rsidR="00024987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港澳台事务办公室在新生</w:t>
      </w:r>
      <w:r w:rsidR="00024987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报到录取结束后</w:t>
      </w:r>
      <w:r w:rsidR="00C45C1B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</w:t>
      </w:r>
      <w:r w:rsidR="00024987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将本校招收港澳台学生的情况报</w:t>
      </w:r>
      <w:r w:rsidR="000148C7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安徽省</w:t>
      </w:r>
      <w:r w:rsidR="0088145F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和</w:t>
      </w:r>
      <w:r w:rsidR="000148C7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教育部</w:t>
      </w:r>
      <w:r w:rsidR="0088145F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等</w:t>
      </w:r>
      <w:r w:rsidR="00024987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上级主管部门备案。</w:t>
      </w:r>
    </w:p>
    <w:p w:rsidR="00BB6638" w:rsidRPr="006B2A7B" w:rsidRDefault="000077C8" w:rsidP="00932CFC">
      <w:pPr>
        <w:numPr>
          <w:ilvl w:val="0"/>
          <w:numId w:val="3"/>
        </w:numPr>
        <w:spacing w:beforeLines="50" w:before="156" w:afterLines="50" w:after="156"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6B2A7B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4F04B1" w:rsidRPr="006B2A7B">
        <w:rPr>
          <w:rFonts w:ascii="仿宋" w:eastAsia="仿宋" w:hAnsi="仿宋" w:hint="eastAsia"/>
          <w:b/>
          <w:sz w:val="32"/>
          <w:szCs w:val="32"/>
        </w:rPr>
        <w:t>入</w:t>
      </w:r>
      <w:r w:rsidR="00FF4CF0" w:rsidRPr="006B2A7B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4F04B1" w:rsidRPr="006B2A7B">
        <w:rPr>
          <w:rFonts w:ascii="仿宋" w:eastAsia="仿宋" w:hAnsi="仿宋" w:hint="eastAsia"/>
          <w:b/>
          <w:sz w:val="32"/>
          <w:szCs w:val="32"/>
        </w:rPr>
        <w:t>学</w:t>
      </w:r>
    </w:p>
    <w:p w:rsidR="00BB6638" w:rsidRPr="006B2A7B" w:rsidRDefault="00AC1DAE" w:rsidP="00932CFC">
      <w:pPr>
        <w:widowControl/>
        <w:adjustRightInd w:val="0"/>
        <w:snapToGrid w:val="0"/>
        <w:spacing w:line="560" w:lineRule="exact"/>
        <w:ind w:left="1120" w:hangingChars="350" w:hanging="112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第九</w:t>
      </w:r>
      <w:r w:rsidR="00882CAE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条</w:t>
      </w:r>
      <w:r w:rsidR="001966A5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="00882CAE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港澳台学生应</w:t>
      </w:r>
      <w:r w:rsidR="002A168E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在学校要求和规定的期限内到校办理入学手续。因故不能按期入学者，应于规定报到日期前向学校招生办公室提出书面申请并附相关证明，办理请假手续，请假一般不得超过两周。除不可抗</w:t>
      </w:r>
      <w:r w:rsidR="002A168E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力等正当事由外，未请假、延期申请未获批准或获准后未在限期内报到者，视为自动放弃入学资格。</w:t>
      </w:r>
    </w:p>
    <w:p w:rsidR="00336A21" w:rsidRPr="006B2A7B" w:rsidRDefault="00882CAE" w:rsidP="00932CFC">
      <w:pPr>
        <w:widowControl/>
        <w:adjustRightInd w:val="0"/>
        <w:snapToGrid w:val="0"/>
        <w:spacing w:line="560" w:lineRule="exact"/>
        <w:ind w:left="1120" w:hangingChars="350" w:hanging="112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第十条 </w:t>
      </w:r>
      <w:r w:rsidR="00336A21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教务部</w:t>
      </w:r>
      <w:r w:rsidR="00336A21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、研究生院</w:t>
      </w:r>
      <w:r w:rsidR="00336A21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及</w:t>
      </w:r>
      <w:r w:rsidR="00336A21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相关院系</w:t>
      </w:r>
      <w:r w:rsidR="00D37CAF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根据</w:t>
      </w:r>
      <w:r w:rsidR="004401BC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职责</w:t>
      </w:r>
      <w:r w:rsidR="00D37CAF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流程，</w:t>
      </w:r>
      <w:r w:rsidR="00336A21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负责</w:t>
      </w: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港澳台学生</w:t>
      </w:r>
      <w:r w:rsidR="00336A21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的报到</w:t>
      </w:r>
      <w:r w:rsidR="00336A21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注册、入学</w:t>
      </w:r>
      <w:r w:rsidR="00336A21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体检</w:t>
      </w:r>
      <w:r w:rsidR="00336A21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及</w:t>
      </w:r>
      <w:r w:rsidR="005B308E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安排</w:t>
      </w:r>
      <w:r w:rsidR="00D46D13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入学</w:t>
      </w:r>
      <w:r w:rsidR="00D46D13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教育等相关</w:t>
      </w:r>
      <w:r w:rsidR="00D46D13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事宜</w:t>
      </w:r>
      <w:r w:rsidR="00336A21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。</w:t>
      </w:r>
    </w:p>
    <w:p w:rsidR="00BB6638" w:rsidRPr="006B2A7B" w:rsidRDefault="00AC1DAE" w:rsidP="00DA1735">
      <w:pPr>
        <w:widowControl/>
        <w:adjustRightInd w:val="0"/>
        <w:snapToGrid w:val="0"/>
        <w:spacing w:line="560" w:lineRule="exact"/>
        <w:ind w:left="1440" w:hangingChars="450" w:hanging="14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第十一</w:t>
      </w:r>
      <w:r w:rsidR="00882CAE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条 保卫办公室负责办理港澳台学生的暂住登记</w:t>
      </w:r>
      <w:r w:rsidR="0062162B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、备案</w:t>
      </w:r>
      <w:r w:rsidR="0041674A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及</w:t>
      </w:r>
      <w:r w:rsidR="0041674A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安全教育等</w:t>
      </w:r>
      <w:r w:rsidR="006D4117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相关</w:t>
      </w:r>
      <w:r w:rsidR="0041674A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工作</w:t>
      </w:r>
      <w:r w:rsidR="00882CAE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187200" w:rsidRPr="006B2A7B" w:rsidRDefault="00634097" w:rsidP="00DA1735">
      <w:pPr>
        <w:widowControl/>
        <w:adjustRightInd w:val="0"/>
        <w:snapToGrid w:val="0"/>
        <w:spacing w:line="560" w:lineRule="exact"/>
        <w:ind w:left="1440" w:hangingChars="450" w:hanging="14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第十二</w:t>
      </w:r>
      <w:r w:rsidR="00882CAE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条</w:t>
      </w:r>
      <w:r w:rsidR="00537AAF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总务部</w:t>
      </w:r>
      <w:r w:rsidR="00B03232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、相关</w:t>
      </w:r>
      <w:r w:rsidR="00B03232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院系</w:t>
      </w:r>
      <w:r w:rsidR="00537AAF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负责港澳台学生的住宿安排</w:t>
      </w: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、后勤</w:t>
      </w:r>
      <w:r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管理与服务等</w:t>
      </w: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  <w:r w:rsidR="00537AAF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原则上安排</w:t>
      </w: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港澳台</w:t>
      </w:r>
      <w:r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学生</w:t>
      </w: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与本院系所在班级其他同学同住，</w:t>
      </w:r>
      <w:r w:rsidR="00A028E9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同时</w:t>
      </w:r>
      <w:r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建立健全</w:t>
      </w: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港澳台</w:t>
      </w:r>
      <w:r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学生校内外居住管理制度，按照有关</w:t>
      </w: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规定</w:t>
      </w:r>
      <w:r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做好居住登记手续。</w:t>
      </w:r>
    </w:p>
    <w:p w:rsidR="00BB6638" w:rsidRPr="006B2A7B" w:rsidRDefault="00187200" w:rsidP="002E77DD">
      <w:pPr>
        <w:widowControl/>
        <w:adjustRightInd w:val="0"/>
        <w:snapToGrid w:val="0"/>
        <w:spacing w:line="560" w:lineRule="exact"/>
        <w:ind w:left="1440" w:hangingChars="450" w:hanging="14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第</w:t>
      </w:r>
      <w:r w:rsidR="00ED15B0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十</w:t>
      </w:r>
      <w:r w:rsidR="00ED15B0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三</w:t>
      </w:r>
      <w:r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条</w:t>
      </w:r>
      <w:r w:rsidR="00537AAF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财务部</w:t>
      </w:r>
      <w:r w:rsidR="000A1BC1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按照</w:t>
      </w:r>
      <w:r w:rsidR="000A1BC1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国家有关规定，</w:t>
      </w:r>
      <w:r w:rsidR="00A277F7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对</w:t>
      </w:r>
      <w:r w:rsidR="00A277F7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港澳台学生执行与内地（</w:t>
      </w:r>
      <w:r w:rsidR="00A277F7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祖国大陆</w:t>
      </w:r>
      <w:r w:rsidR="00A277F7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）</w:t>
      </w:r>
      <w:r w:rsidR="00A277F7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同类</w:t>
      </w:r>
      <w:r w:rsidR="00A277F7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学生相同的</w:t>
      </w:r>
      <w:r w:rsidR="00A277F7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收费</w:t>
      </w:r>
      <w:r w:rsidR="00A277F7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标准</w:t>
      </w:r>
      <w:r w:rsidR="00A277F7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</w:t>
      </w:r>
      <w:r w:rsidR="000A1BC1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负责港澳台学生学费</w:t>
      </w:r>
      <w:r w:rsidR="000A1BC1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、住宿费等费用的</w:t>
      </w:r>
      <w:r w:rsidR="000A1BC1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收缴</w:t>
      </w:r>
      <w:r w:rsidR="00A277F7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和相关经费的</w:t>
      </w:r>
      <w:r w:rsidR="00A277F7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管理</w:t>
      </w:r>
      <w:r w:rsidR="000A1BC1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等工作。</w:t>
      </w:r>
    </w:p>
    <w:p w:rsidR="00BB6638" w:rsidRPr="006B2A7B" w:rsidRDefault="00A75662" w:rsidP="00932CFC">
      <w:pPr>
        <w:numPr>
          <w:ilvl w:val="0"/>
          <w:numId w:val="3"/>
        </w:numPr>
        <w:spacing w:beforeLines="50" w:before="156" w:afterLines="50" w:after="156"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6B2A7B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EF2B86" w:rsidRPr="006B2A7B">
        <w:rPr>
          <w:rFonts w:ascii="仿宋" w:eastAsia="仿宋" w:hAnsi="仿宋" w:hint="eastAsia"/>
          <w:b/>
          <w:sz w:val="32"/>
          <w:szCs w:val="32"/>
        </w:rPr>
        <w:t>培</w:t>
      </w:r>
      <w:r w:rsidR="00A277F7" w:rsidRPr="006B2A7B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EF2B86" w:rsidRPr="006B2A7B">
        <w:rPr>
          <w:rFonts w:ascii="仿宋" w:eastAsia="仿宋" w:hAnsi="仿宋" w:hint="eastAsia"/>
          <w:b/>
          <w:sz w:val="32"/>
          <w:szCs w:val="32"/>
        </w:rPr>
        <w:t>养</w:t>
      </w:r>
    </w:p>
    <w:p w:rsidR="00ED5A4B" w:rsidRPr="006B2A7B" w:rsidRDefault="00EB2D0C" w:rsidP="00DA1735">
      <w:pPr>
        <w:widowControl/>
        <w:adjustRightInd w:val="0"/>
        <w:snapToGrid w:val="0"/>
        <w:spacing w:line="560" w:lineRule="exact"/>
        <w:ind w:left="1440" w:hangingChars="450" w:hanging="14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第十四</w:t>
      </w:r>
      <w:r w:rsidR="002327EB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条 </w:t>
      </w:r>
      <w:r w:rsidR="00D46D13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教务部、</w:t>
      </w:r>
      <w:r w:rsidR="00A028E9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研究生院将港澳台学生教学纳入学校总体教学计划</w:t>
      </w:r>
      <w:r w:rsidR="00A028E9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</w:t>
      </w:r>
      <w:r w:rsidR="00D46D13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保证港澳台学生的</w:t>
      </w:r>
      <w:r w:rsidR="00D46D13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培养</w:t>
      </w:r>
      <w:r w:rsidR="00A028E9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质量</w:t>
      </w:r>
      <w:r w:rsidR="00D46D13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。</w:t>
      </w: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港澳台学生</w:t>
      </w:r>
      <w:r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应与内地（</w:t>
      </w: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祖国大陆</w:t>
      </w:r>
      <w:r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）</w:t>
      </w: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学生</w:t>
      </w:r>
      <w:r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执行统一的</w:t>
      </w:r>
      <w:r w:rsidR="00ED5A4B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学业</w:t>
      </w:r>
      <w:r w:rsidR="00D65169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要求</w:t>
      </w:r>
      <w:r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。</w:t>
      </w:r>
    </w:p>
    <w:p w:rsidR="00D46D13" w:rsidRPr="006B2A7B" w:rsidRDefault="00715104" w:rsidP="00DA1735">
      <w:pPr>
        <w:widowControl/>
        <w:adjustRightInd w:val="0"/>
        <w:snapToGrid w:val="0"/>
        <w:spacing w:line="560" w:lineRule="exact"/>
        <w:ind w:left="1440" w:hangingChars="450" w:hanging="14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第十五</w:t>
      </w:r>
      <w:r w:rsidR="00882CAE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条 </w:t>
      </w:r>
      <w:r w:rsidR="005669F5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教务部、</w:t>
      </w:r>
      <w:r w:rsidR="005669F5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研究生</w:t>
      </w:r>
      <w:r w:rsidR="00887ED6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院</w:t>
      </w:r>
      <w:r w:rsidR="00F972C2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根据港澳台学生学力情况和心理、文化特点，开设特色课程，有</w:t>
      </w:r>
      <w:r w:rsidR="00F972C2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针</w:t>
      </w:r>
      <w:r w:rsidR="005669F5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对性地组织和开展教学工作。</w:t>
      </w:r>
    </w:p>
    <w:p w:rsidR="001004EE" w:rsidRPr="006B2A7B" w:rsidRDefault="001004EE" w:rsidP="00DA1735">
      <w:pPr>
        <w:widowControl/>
        <w:adjustRightInd w:val="0"/>
        <w:snapToGrid w:val="0"/>
        <w:spacing w:line="560" w:lineRule="exact"/>
        <w:ind w:left="1440" w:hangingChars="450" w:hanging="14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第</w:t>
      </w:r>
      <w:r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十</w:t>
      </w:r>
      <w:r w:rsidR="00715104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六</w:t>
      </w:r>
      <w:r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条</w:t>
      </w: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="00EB2D0C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教务部</w:t>
      </w:r>
      <w:r w:rsidR="00887ED6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887ED6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研究生院</w:t>
      </w: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和</w:t>
      </w:r>
      <w:r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相关院系</w:t>
      </w: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可</w:t>
      </w:r>
      <w:r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为港澳台学生</w:t>
      </w:r>
      <w:r w:rsidR="005754D1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安排</w:t>
      </w:r>
      <w:r w:rsidR="005754D1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课业辅导</w:t>
      </w:r>
      <w:r w:rsidR="005754D1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以</w:t>
      </w: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适应</w:t>
      </w:r>
      <w:r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学业</w:t>
      </w:r>
      <w:r w:rsidR="00392B14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</w:t>
      </w:r>
      <w:r w:rsidR="00392B14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并</w:t>
      </w:r>
      <w:r w:rsidR="00392B14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按照</w:t>
      </w:r>
      <w:r w:rsidR="00392B14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教学计划组织符合港澳台学生特点和需求的教学实习和社会实践。</w:t>
      </w:r>
    </w:p>
    <w:p w:rsidR="0016604B" w:rsidRPr="006B2A7B" w:rsidRDefault="009D685A" w:rsidP="005F0B34">
      <w:pPr>
        <w:widowControl/>
        <w:adjustRightInd w:val="0"/>
        <w:snapToGrid w:val="0"/>
        <w:spacing w:line="560" w:lineRule="exact"/>
        <w:ind w:left="1440" w:hangingChars="450" w:hanging="14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第</w:t>
      </w:r>
      <w:r w:rsidR="00715104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十</w:t>
      </w:r>
      <w:r w:rsidR="00715104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七</w:t>
      </w:r>
      <w:r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条</w:t>
      </w: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="006A0F5E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教务部</w:t>
      </w:r>
      <w:r w:rsidR="006A0F5E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A028E9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研究生院</w:t>
      </w:r>
      <w:r w:rsidR="00177AFA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根据</w:t>
      </w:r>
      <w:r w:rsidR="00A028E9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相关</w:t>
      </w:r>
      <w:r w:rsidR="00177AFA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规定</w:t>
      </w:r>
      <w:r w:rsidR="00177AFA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为</w:t>
      </w:r>
      <w:r w:rsidR="00177AFA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港澳台学生颁</w:t>
      </w:r>
      <w:bookmarkStart w:id="0" w:name="_GoBack"/>
      <w:bookmarkEnd w:id="0"/>
      <w:r w:rsidR="00177AFA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发毕业证书</w:t>
      </w:r>
      <w:r w:rsidR="00056E92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（结业</w:t>
      </w:r>
      <w:r w:rsidR="00056E92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证书、肄业证书</w:t>
      </w:r>
      <w:r w:rsidR="00056E92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</w:t>
      </w:r>
      <w:r w:rsidR="00177AFA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，为</w:t>
      </w:r>
      <w:r w:rsidR="00177AFA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符合学位授予</w:t>
      </w:r>
      <w:r w:rsidR="00177AFA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条件</w:t>
      </w:r>
      <w:r w:rsidR="0022552A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的港澳台学生颁发学位证书,</w:t>
      </w:r>
      <w:r w:rsidR="0022552A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同时</w:t>
      </w:r>
      <w:r w:rsidR="0022552A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将毕业港澳台学生信息</w:t>
      </w:r>
      <w:r w:rsidR="0022552A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报至</w:t>
      </w:r>
      <w:r w:rsidR="0022552A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港澳台事务办公室备案。</w:t>
      </w:r>
    </w:p>
    <w:p w:rsidR="00BB6638" w:rsidRPr="006B2A7B" w:rsidRDefault="00A75662" w:rsidP="00932CFC">
      <w:pPr>
        <w:numPr>
          <w:ilvl w:val="0"/>
          <w:numId w:val="3"/>
        </w:numPr>
        <w:spacing w:beforeLines="50" w:before="156" w:afterLines="50" w:after="156"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6B2A7B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BF0E9A" w:rsidRPr="006B2A7B">
        <w:rPr>
          <w:rFonts w:ascii="仿宋" w:eastAsia="仿宋" w:hAnsi="仿宋" w:hint="eastAsia"/>
          <w:b/>
          <w:sz w:val="32"/>
          <w:szCs w:val="32"/>
        </w:rPr>
        <w:t>管理</w:t>
      </w:r>
      <w:r w:rsidR="00887ED6" w:rsidRPr="006B2A7B">
        <w:rPr>
          <w:rFonts w:ascii="仿宋" w:eastAsia="仿宋" w:hAnsi="仿宋" w:hint="eastAsia"/>
          <w:b/>
          <w:sz w:val="32"/>
          <w:szCs w:val="32"/>
        </w:rPr>
        <w:t>与</w:t>
      </w:r>
      <w:r w:rsidR="00F077FD" w:rsidRPr="006B2A7B">
        <w:rPr>
          <w:rFonts w:ascii="仿宋" w:eastAsia="仿宋" w:hAnsi="仿宋" w:hint="eastAsia"/>
          <w:b/>
          <w:sz w:val="32"/>
          <w:szCs w:val="32"/>
        </w:rPr>
        <w:t>服务</w:t>
      </w:r>
    </w:p>
    <w:p w:rsidR="00693E62" w:rsidRPr="006B2A7B" w:rsidRDefault="00B86899" w:rsidP="005F0B34">
      <w:pPr>
        <w:widowControl/>
        <w:adjustRightInd w:val="0"/>
        <w:snapToGrid w:val="0"/>
        <w:spacing w:line="560" w:lineRule="exact"/>
        <w:ind w:left="1440" w:hangingChars="450" w:hanging="14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第十八</w:t>
      </w:r>
      <w:r w:rsidR="00882CAE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条 </w:t>
      </w:r>
      <w:r w:rsidR="00693E62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港澳台</w:t>
      </w:r>
      <w:r w:rsidR="00693E62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学生应当遵守</w:t>
      </w:r>
      <w:r w:rsidR="00693E62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法律、</w:t>
      </w:r>
      <w:r w:rsidR="00693E62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法规和</w:t>
      </w:r>
      <w:r w:rsidR="009E1707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学校、院系</w:t>
      </w:r>
      <w:r w:rsidR="00693E62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的</w:t>
      </w:r>
      <w:r w:rsidR="00693E62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规章制度。</w:t>
      </w:r>
    </w:p>
    <w:p w:rsidR="00AA34D2" w:rsidRPr="006B2A7B" w:rsidRDefault="00693E62" w:rsidP="00DA1735">
      <w:pPr>
        <w:widowControl/>
        <w:adjustRightInd w:val="0"/>
        <w:snapToGrid w:val="0"/>
        <w:spacing w:line="560" w:lineRule="exact"/>
        <w:ind w:left="1440" w:hangingChars="450" w:hanging="14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第</w:t>
      </w:r>
      <w:r w:rsidR="00B86899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十</w:t>
      </w:r>
      <w:r w:rsidR="00B86899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九</w:t>
      </w:r>
      <w:r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条</w:t>
      </w:r>
      <w:r w:rsidR="00AA34D2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港澳台</w:t>
      </w:r>
      <w:r w:rsidR="00AA34D2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学生</w:t>
      </w:r>
      <w:r w:rsidR="00AA34D2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可以按规定</w:t>
      </w:r>
      <w:r w:rsidR="00AA34D2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申请</w:t>
      </w:r>
      <w:r w:rsidR="00AA34D2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国家</w:t>
      </w:r>
      <w:r w:rsidR="00AA34D2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设立的专项奖学金或依法设立的</w:t>
      </w:r>
      <w:r w:rsidR="00AA34D2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奖学金</w:t>
      </w:r>
      <w:r w:rsidR="00AA34D2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和助学金。</w:t>
      </w:r>
    </w:p>
    <w:p w:rsidR="00AA34D2" w:rsidRPr="006B2A7B" w:rsidRDefault="00AA34D2" w:rsidP="00DA1735">
      <w:pPr>
        <w:widowControl/>
        <w:adjustRightInd w:val="0"/>
        <w:snapToGrid w:val="0"/>
        <w:spacing w:line="560" w:lineRule="exact"/>
        <w:ind w:left="1440" w:hangingChars="450" w:hanging="14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第二十条 在校</w:t>
      </w:r>
      <w:r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就读的港澳台学生</w:t>
      </w:r>
      <w:r w:rsidR="00291564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执行</w:t>
      </w: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与</w:t>
      </w:r>
      <w:r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内地（</w:t>
      </w: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祖国大陆</w:t>
      </w:r>
      <w:r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）</w:t>
      </w: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学生</w:t>
      </w:r>
      <w:r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同等</w:t>
      </w: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的</w:t>
      </w:r>
      <w:r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医疗</w:t>
      </w: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保障</w:t>
      </w:r>
      <w:r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政策，按规定参加医疗保险</w:t>
      </w: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</w:t>
      </w:r>
      <w:r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并</w:t>
      </w: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享受有关</w:t>
      </w:r>
      <w:r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待遇。</w:t>
      </w:r>
    </w:p>
    <w:p w:rsidR="00693E62" w:rsidRPr="006B2A7B" w:rsidRDefault="00291564" w:rsidP="00DA1735">
      <w:pPr>
        <w:widowControl/>
        <w:adjustRightInd w:val="0"/>
        <w:snapToGrid w:val="0"/>
        <w:spacing w:line="560" w:lineRule="exact"/>
        <w:ind w:left="1760" w:hangingChars="550" w:hanging="176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第</w:t>
      </w:r>
      <w:r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二十</w:t>
      </w: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一</w:t>
      </w:r>
      <w:r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条</w:t>
      </w: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="00EB3B1F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教务部</w:t>
      </w:r>
      <w:r w:rsidR="00EB3B1F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、</w:t>
      </w:r>
      <w:r w:rsidR="00F72310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学工部</w:t>
      </w:r>
      <w:r w:rsidR="00F72310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、</w:t>
      </w:r>
      <w:r w:rsidR="00BA330F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研究生院</w:t>
      </w:r>
      <w:r w:rsidR="00693E62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和相关院系</w:t>
      </w:r>
      <w:r w:rsidR="0079304C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按</w:t>
      </w:r>
      <w:r w:rsidR="0079304C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相关规定，</w:t>
      </w:r>
      <w:r w:rsidR="00693E62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负责</w:t>
      </w:r>
      <w:r w:rsidR="00693E62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港澳台学生</w:t>
      </w:r>
      <w:r w:rsidR="00693E62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转专业、</w:t>
      </w:r>
      <w:r w:rsidR="00693E62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转学</w:t>
      </w:r>
      <w:r w:rsidR="00693E62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、退学、</w:t>
      </w:r>
      <w:r w:rsidR="00693E62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休学</w:t>
      </w:r>
      <w:r w:rsidR="00693E62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、复学等</w:t>
      </w:r>
      <w:r w:rsidR="00693E62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事宜</w:t>
      </w:r>
      <w:r w:rsidR="00BA330F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，并及时</w:t>
      </w:r>
      <w:r w:rsidR="00BA330F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将异动情况</w:t>
      </w:r>
      <w:r w:rsidR="00BA330F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报</w:t>
      </w:r>
      <w:r w:rsidR="00BA330F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至港澳台事务办公室备案</w:t>
      </w:r>
      <w:r w:rsidR="00693E62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7D091B" w:rsidRPr="006B2A7B" w:rsidRDefault="00291564" w:rsidP="00DA1735">
      <w:pPr>
        <w:widowControl/>
        <w:adjustRightInd w:val="0"/>
        <w:snapToGrid w:val="0"/>
        <w:spacing w:line="560" w:lineRule="exact"/>
        <w:ind w:left="1760" w:hangingChars="550" w:hanging="176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第</w:t>
      </w:r>
      <w:r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二十二条</w:t>
      </w: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="00F36C12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学工部</w:t>
      </w:r>
      <w:r w:rsidR="008E7388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8E7388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研究生院</w:t>
      </w:r>
      <w:r w:rsidR="00E46165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和</w:t>
      </w:r>
      <w:r w:rsidR="00E46165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相关院系</w:t>
      </w:r>
      <w:r w:rsidR="001F770C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参照</w:t>
      </w:r>
      <w:r w:rsidR="001F770C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内地（</w:t>
      </w:r>
      <w:r w:rsidR="001F770C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祖国大陆</w:t>
      </w:r>
      <w:r w:rsidR="001F770C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）</w:t>
      </w:r>
      <w:r w:rsidR="001F770C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学生，</w:t>
      </w:r>
      <w:r w:rsidR="00F36C12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为港澳台学生</w:t>
      </w:r>
      <w:r w:rsidR="00F36C12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建立</w:t>
      </w:r>
      <w:r w:rsidR="00F36C12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档案</w:t>
      </w:r>
      <w:r w:rsidR="00E10A50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  <w:r w:rsidR="00CD1F3C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各相关</w:t>
      </w:r>
      <w:r w:rsidR="00CD1F3C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部门</w:t>
      </w:r>
      <w:r w:rsidR="008E3575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按</w:t>
      </w:r>
      <w:r w:rsidR="00CD1F3C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时将学生</w:t>
      </w:r>
      <w:r w:rsidR="00CD1F3C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报考、</w:t>
      </w:r>
      <w:r w:rsidR="00CD1F3C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录取</w:t>
      </w:r>
      <w:r w:rsidR="00CD1F3C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及在校期间</w:t>
      </w:r>
      <w:r w:rsidR="00CD1F3C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的</w:t>
      </w:r>
      <w:r w:rsidR="00CD1F3C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学习、科研、奖惩等</w:t>
      </w:r>
      <w:r w:rsidR="00E10A50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情况</w:t>
      </w:r>
      <w:r w:rsidR="00CD1F3C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材料</w:t>
      </w:r>
      <w:r w:rsidR="00E10A50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报送</w:t>
      </w:r>
      <w:r w:rsidR="00CD1F3C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至</w:t>
      </w:r>
      <w:r w:rsidR="00EB3B1F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学工部</w:t>
      </w:r>
      <w:r w:rsidR="00CD1F3C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或</w:t>
      </w:r>
      <w:r w:rsidR="00EB3B1F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研究生院</w:t>
      </w:r>
      <w:r w:rsidR="00E10A50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归档</w:t>
      </w:r>
      <w:r w:rsidR="00EB3B1F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。</w:t>
      </w:r>
    </w:p>
    <w:p w:rsidR="00D70757" w:rsidRPr="006B2A7B" w:rsidRDefault="00291564" w:rsidP="00DA1735">
      <w:pPr>
        <w:widowControl/>
        <w:adjustRightInd w:val="0"/>
        <w:snapToGrid w:val="0"/>
        <w:spacing w:line="560" w:lineRule="exact"/>
        <w:ind w:left="1760" w:hangingChars="550" w:hanging="176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第</w:t>
      </w:r>
      <w:r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二十</w:t>
      </w: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三</w:t>
      </w:r>
      <w:r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条</w:t>
      </w: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="00D70757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学工部</w:t>
      </w:r>
      <w:r w:rsidR="00381328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687E5C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校团委</w:t>
      </w:r>
      <w:r w:rsidR="00687E5C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、</w:t>
      </w:r>
      <w:r w:rsidR="00381328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研究生院和相关院系</w:t>
      </w:r>
      <w:r w:rsidR="00D70757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参照相关政策，为</w:t>
      </w:r>
      <w:r w:rsidR="00D70757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港澳台</w:t>
      </w:r>
      <w:r w:rsidR="00D70757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学生在学期间参加勤工助学、志愿服务、创新创业活动</w:t>
      </w:r>
      <w:r w:rsidR="00D70757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提供</w:t>
      </w:r>
      <w:r w:rsidR="00D70757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服务。</w:t>
      </w:r>
    </w:p>
    <w:p w:rsidR="00DF5A2C" w:rsidRPr="006B2A7B" w:rsidRDefault="00291564" w:rsidP="00DA1735">
      <w:pPr>
        <w:widowControl/>
        <w:adjustRightInd w:val="0"/>
        <w:snapToGrid w:val="0"/>
        <w:spacing w:line="560" w:lineRule="exact"/>
        <w:ind w:left="1760" w:hangingChars="550" w:hanging="176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第</w:t>
      </w:r>
      <w:r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二十</w:t>
      </w: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四</w:t>
      </w:r>
      <w:r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条</w:t>
      </w: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="00091DD9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校团委</w:t>
      </w:r>
      <w:r w:rsidR="00091DD9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参照相关政策</w:t>
      </w:r>
      <w:r w:rsidR="006558F7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</w:t>
      </w:r>
      <w:r w:rsidR="006558F7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负责</w:t>
      </w:r>
      <w:r w:rsidR="00C13136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审批</w:t>
      </w:r>
      <w:r w:rsidR="00C13136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、指导和管理港澳台学生</w:t>
      </w:r>
      <w:r w:rsidR="00C13136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组织</w:t>
      </w:r>
      <w:r w:rsidR="00091DD9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</w:t>
      </w:r>
      <w:r w:rsidR="00091DD9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并为其</w:t>
      </w:r>
      <w:r w:rsidR="00091DD9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活动</w:t>
      </w:r>
      <w:r w:rsidR="00484666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提供便利</w:t>
      </w:r>
      <w:r w:rsidR="0048381E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  <w:r w:rsidR="0048381E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鼓励</w:t>
      </w:r>
      <w:r w:rsidR="0048381E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港澳台</w:t>
      </w:r>
      <w:r w:rsidR="0048381E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学生参加学校学生组织</w:t>
      </w:r>
      <w:r w:rsidR="0048381E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48381E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社团，引导港澳台学生与内地（</w:t>
      </w:r>
      <w:r w:rsidR="0048381E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祖国大陆</w:t>
      </w:r>
      <w:r w:rsidR="0048381E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）</w:t>
      </w:r>
      <w:r w:rsidR="0048381E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学生</w:t>
      </w:r>
      <w:r w:rsidR="0048381E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交流融合。</w:t>
      </w:r>
    </w:p>
    <w:p w:rsidR="00052E69" w:rsidRPr="006B2A7B" w:rsidRDefault="00291564" w:rsidP="00DA1735">
      <w:pPr>
        <w:widowControl/>
        <w:adjustRightInd w:val="0"/>
        <w:snapToGrid w:val="0"/>
        <w:spacing w:line="560" w:lineRule="exact"/>
        <w:ind w:left="1760" w:hangingChars="550" w:hanging="176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第</w:t>
      </w:r>
      <w:r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二十五条</w:t>
      </w: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="00BE2606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学生就业</w:t>
      </w:r>
      <w:r w:rsidR="00BE2606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指导中心负责港澳台学生的</w:t>
      </w:r>
      <w:r w:rsidR="00052E69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就业指导</w:t>
      </w:r>
      <w:r w:rsidR="00052E69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工作</w:t>
      </w:r>
      <w:r w:rsidR="00BE2606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</w:t>
      </w:r>
      <w:r w:rsidR="00052E69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完善</w:t>
      </w:r>
      <w:r w:rsidR="00052E69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就业信息渠道建设，提供就业便利</w:t>
      </w:r>
      <w:r w:rsidR="00052E69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</w:t>
      </w:r>
      <w:r w:rsidR="00BE2606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并</w:t>
      </w:r>
      <w:r w:rsidR="00A80F37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将</w:t>
      </w:r>
      <w:r w:rsidR="00BE2606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港澳台学生就业情况</w:t>
      </w:r>
      <w:r w:rsidR="00BE2606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报至港澳台事务办公室</w:t>
      </w:r>
      <w:r w:rsidR="00BE2606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备案。</w:t>
      </w:r>
    </w:p>
    <w:p w:rsidR="00291564" w:rsidRPr="006B2A7B" w:rsidRDefault="00291564" w:rsidP="00DA1735">
      <w:pPr>
        <w:widowControl/>
        <w:adjustRightInd w:val="0"/>
        <w:snapToGrid w:val="0"/>
        <w:spacing w:line="560" w:lineRule="exact"/>
        <w:ind w:left="1760" w:hangingChars="550" w:hanging="176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第</w:t>
      </w:r>
      <w:r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二十六条</w:t>
      </w: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港澳台事务</w:t>
      </w:r>
      <w:r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办公室负责港澳台校友工作，推进校友组织建</w:t>
      </w: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设</w:t>
      </w:r>
      <w:r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和发展。</w:t>
      </w:r>
    </w:p>
    <w:p w:rsidR="00882CAE" w:rsidRPr="006B2A7B" w:rsidRDefault="00291564" w:rsidP="002E77DD">
      <w:pPr>
        <w:widowControl/>
        <w:adjustRightInd w:val="0"/>
        <w:snapToGrid w:val="0"/>
        <w:spacing w:line="560" w:lineRule="exact"/>
        <w:ind w:left="1760" w:hangingChars="550" w:hanging="176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第</w:t>
      </w:r>
      <w:r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二十</w:t>
      </w: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七</w:t>
      </w:r>
      <w:r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条</w:t>
      </w: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="00D70757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学工部</w:t>
      </w:r>
      <w:r w:rsidR="008D086A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、研究生院</w:t>
      </w:r>
      <w:r w:rsidR="006558F7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和相关院系</w:t>
      </w:r>
      <w:r w:rsidR="006558F7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可</w:t>
      </w:r>
      <w:r w:rsidR="00D70757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根据</w:t>
      </w:r>
      <w:r w:rsidR="00D70757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实际情况</w:t>
      </w:r>
      <w:r w:rsidR="00AE0C81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</w:t>
      </w:r>
      <w:r w:rsidR="00AE0C81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向人事部申请</w:t>
      </w:r>
      <w:r w:rsidR="00D70757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设立港澳台学生辅导员岗位，</w:t>
      </w:r>
      <w:r w:rsidR="00D70757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并加强管理</w:t>
      </w:r>
      <w:r w:rsidR="00D70757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人员队伍</w:t>
      </w:r>
      <w:r w:rsidR="00D70757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的</w:t>
      </w:r>
      <w:r w:rsidR="00AE0C81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培训</w:t>
      </w:r>
      <w:r w:rsidR="00AE0C81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和</w:t>
      </w:r>
      <w:r w:rsidR="00AE0C81"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管理。</w:t>
      </w:r>
    </w:p>
    <w:p w:rsidR="00F46647" w:rsidRPr="006B2A7B" w:rsidRDefault="00F46647" w:rsidP="00932CFC">
      <w:pPr>
        <w:numPr>
          <w:ilvl w:val="0"/>
          <w:numId w:val="3"/>
        </w:numPr>
        <w:spacing w:beforeLines="50" w:before="156" w:afterLines="50" w:after="156"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6B2A7B">
        <w:rPr>
          <w:rFonts w:ascii="仿宋" w:eastAsia="仿宋" w:hAnsi="仿宋" w:hint="eastAsia"/>
          <w:b/>
          <w:sz w:val="32"/>
          <w:szCs w:val="32"/>
        </w:rPr>
        <w:t xml:space="preserve"> 附</w:t>
      </w:r>
      <w:r w:rsidR="00821ACD" w:rsidRPr="006B2A7B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6B2A7B">
        <w:rPr>
          <w:rFonts w:ascii="仿宋" w:eastAsia="仿宋" w:hAnsi="仿宋" w:hint="eastAsia"/>
          <w:b/>
          <w:sz w:val="32"/>
          <w:szCs w:val="32"/>
        </w:rPr>
        <w:t>则</w:t>
      </w:r>
    </w:p>
    <w:p w:rsidR="00F46647" w:rsidRPr="00932CFC" w:rsidRDefault="00F46647" w:rsidP="00DA1735">
      <w:pPr>
        <w:widowControl/>
        <w:adjustRightInd w:val="0"/>
        <w:snapToGrid w:val="0"/>
        <w:spacing w:line="560" w:lineRule="exact"/>
        <w:ind w:left="1760" w:hangingChars="550" w:hanging="176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第</w:t>
      </w:r>
      <w:r w:rsidR="002F527F"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二十八</w:t>
      </w:r>
      <w:r w:rsidRPr="006B2A7B">
        <w:rPr>
          <w:rFonts w:ascii="仿宋" w:eastAsia="仿宋" w:hAnsi="仿宋" w:cs="仿宋"/>
          <w:color w:val="000000"/>
          <w:kern w:val="0"/>
          <w:sz w:val="32"/>
          <w:szCs w:val="32"/>
        </w:rPr>
        <w:t>条</w:t>
      </w:r>
      <w:r w:rsidRPr="006B2A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Pr="00932C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本规定未尽</w:t>
      </w:r>
      <w:r w:rsidRPr="00932CFC">
        <w:rPr>
          <w:rFonts w:ascii="仿宋" w:eastAsia="仿宋" w:hAnsi="仿宋" w:cs="仿宋"/>
          <w:color w:val="000000"/>
          <w:kern w:val="0"/>
          <w:sz w:val="32"/>
          <w:szCs w:val="32"/>
        </w:rPr>
        <w:t>事宜</w:t>
      </w:r>
      <w:r w:rsidRPr="00932C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由港澳台事务办公室</w:t>
      </w:r>
      <w:r w:rsidRPr="00932CFC">
        <w:rPr>
          <w:rFonts w:ascii="仿宋" w:eastAsia="仿宋" w:hAnsi="仿宋" w:cs="仿宋"/>
          <w:color w:val="000000"/>
          <w:kern w:val="0"/>
          <w:sz w:val="32"/>
          <w:szCs w:val="32"/>
        </w:rPr>
        <w:t>、</w:t>
      </w:r>
      <w:r w:rsidR="000454C4" w:rsidRPr="00932C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党委学生工作部、</w:t>
      </w:r>
      <w:r w:rsidR="000454C4" w:rsidRPr="00932CFC">
        <w:rPr>
          <w:rFonts w:ascii="仿宋" w:eastAsia="仿宋" w:hAnsi="仿宋" w:cs="仿宋"/>
          <w:color w:val="000000"/>
          <w:kern w:val="0"/>
          <w:sz w:val="32"/>
          <w:szCs w:val="32"/>
        </w:rPr>
        <w:t>学生就业指导中心、</w:t>
      </w:r>
      <w:r w:rsidR="000454C4" w:rsidRPr="00932C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校团委</w:t>
      </w:r>
      <w:r w:rsidR="000454C4" w:rsidRPr="00932CFC">
        <w:rPr>
          <w:rFonts w:ascii="仿宋" w:eastAsia="仿宋" w:hAnsi="仿宋" w:cs="仿宋"/>
          <w:color w:val="000000"/>
          <w:kern w:val="0"/>
          <w:sz w:val="32"/>
          <w:szCs w:val="32"/>
        </w:rPr>
        <w:t>、保卫办公室、教务部、研究生院、财务部</w:t>
      </w:r>
      <w:r w:rsidR="000454C4" w:rsidRPr="00932C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0454C4" w:rsidRPr="00932CFC">
        <w:rPr>
          <w:rFonts w:ascii="仿宋" w:eastAsia="仿宋" w:hAnsi="仿宋" w:cs="仿宋"/>
          <w:color w:val="000000"/>
          <w:kern w:val="0"/>
          <w:sz w:val="32"/>
          <w:szCs w:val="32"/>
        </w:rPr>
        <w:t>总务部</w:t>
      </w:r>
      <w:r w:rsidR="00FC3ABF" w:rsidRPr="00932C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等</w:t>
      </w:r>
      <w:r w:rsidR="00FC3ABF" w:rsidRPr="00932CFC">
        <w:rPr>
          <w:rFonts w:ascii="仿宋" w:eastAsia="仿宋" w:hAnsi="仿宋" w:cs="仿宋"/>
          <w:color w:val="000000"/>
          <w:kern w:val="0"/>
          <w:sz w:val="32"/>
          <w:szCs w:val="32"/>
        </w:rPr>
        <w:t>相关单位</w:t>
      </w:r>
      <w:r w:rsidR="000454C4" w:rsidRPr="00932C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和</w:t>
      </w:r>
      <w:r w:rsidR="000454C4" w:rsidRPr="00932CFC">
        <w:rPr>
          <w:rFonts w:ascii="仿宋" w:eastAsia="仿宋" w:hAnsi="仿宋" w:cs="仿宋"/>
          <w:color w:val="000000"/>
          <w:kern w:val="0"/>
          <w:sz w:val="32"/>
          <w:szCs w:val="32"/>
        </w:rPr>
        <w:t>相关院系</w:t>
      </w:r>
      <w:r w:rsidRPr="00932C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协商解决。</w:t>
      </w:r>
    </w:p>
    <w:p w:rsidR="00740036" w:rsidRPr="00932CFC" w:rsidRDefault="002F527F" w:rsidP="00DA1735">
      <w:pPr>
        <w:widowControl/>
        <w:adjustRightInd w:val="0"/>
        <w:snapToGrid w:val="0"/>
        <w:spacing w:line="560" w:lineRule="exact"/>
        <w:ind w:left="1760" w:hangingChars="550" w:hanging="176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932C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第二十九</w:t>
      </w:r>
      <w:r w:rsidR="00F46647" w:rsidRPr="00932C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条</w:t>
      </w:r>
      <w:r w:rsidR="00740036" w:rsidRPr="00932C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其它有关港澳台学生的具体规定由各相关部门自行制定，经学校批准后施行，</w:t>
      </w:r>
      <w:r w:rsidR="00740036" w:rsidRPr="00932CFC">
        <w:rPr>
          <w:rFonts w:ascii="仿宋" w:eastAsia="仿宋" w:hAnsi="仿宋" w:cs="仿宋"/>
          <w:color w:val="000000"/>
          <w:kern w:val="0"/>
          <w:sz w:val="32"/>
          <w:szCs w:val="32"/>
        </w:rPr>
        <w:t>并报港澳台事务办公室备案。</w:t>
      </w:r>
    </w:p>
    <w:p w:rsidR="00F46647" w:rsidRPr="00932CFC" w:rsidRDefault="002F527F" w:rsidP="004C3FE5">
      <w:pPr>
        <w:widowControl/>
        <w:adjustRightInd w:val="0"/>
        <w:snapToGrid w:val="0"/>
        <w:spacing w:line="560" w:lineRule="exact"/>
        <w:ind w:left="1440" w:hangingChars="450" w:hanging="14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932C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第三十</w:t>
      </w:r>
      <w:r w:rsidR="00BD5143" w:rsidRPr="00932CFC">
        <w:rPr>
          <w:rFonts w:ascii="仿宋" w:eastAsia="仿宋" w:hAnsi="仿宋" w:cs="仿宋"/>
          <w:color w:val="000000"/>
          <w:kern w:val="0"/>
          <w:sz w:val="32"/>
          <w:szCs w:val="32"/>
        </w:rPr>
        <w:t>条</w:t>
      </w:r>
      <w:r w:rsidR="00BD5143" w:rsidRPr="00932C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="00F46647" w:rsidRPr="00932C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本规定</w:t>
      </w:r>
      <w:r w:rsidR="000454C4" w:rsidRPr="00932C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由港澳台事务办公室</w:t>
      </w:r>
      <w:r w:rsidR="000454C4" w:rsidRPr="00932CFC">
        <w:rPr>
          <w:rFonts w:ascii="仿宋" w:eastAsia="仿宋" w:hAnsi="仿宋" w:cs="仿宋"/>
          <w:color w:val="000000"/>
          <w:kern w:val="0"/>
          <w:sz w:val="32"/>
          <w:szCs w:val="32"/>
        </w:rPr>
        <w:t>负责解释</w:t>
      </w:r>
      <w:r w:rsidR="00F46647" w:rsidRPr="00932CFC">
        <w:rPr>
          <w:rFonts w:ascii="仿宋" w:eastAsia="仿宋" w:hAnsi="仿宋" w:cs="仿宋"/>
          <w:color w:val="000000"/>
          <w:kern w:val="0"/>
          <w:sz w:val="32"/>
          <w:szCs w:val="32"/>
        </w:rPr>
        <w:t>，</w:t>
      </w:r>
      <w:r w:rsidR="00F46647" w:rsidRPr="00932C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自发布之日起</w:t>
      </w:r>
      <w:r w:rsidR="003C708D" w:rsidRPr="00932C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施</w:t>
      </w:r>
      <w:r w:rsidR="00F46647" w:rsidRPr="00932C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行。</w:t>
      </w:r>
    </w:p>
    <w:p w:rsidR="00BB6638" w:rsidRPr="006B2A7B" w:rsidRDefault="00BB6638" w:rsidP="00214679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BB6638" w:rsidRPr="006B2A7B" w:rsidSect="00E15EE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EC4" w:rsidRDefault="00403EC4" w:rsidP="00B03232">
      <w:r>
        <w:separator/>
      </w:r>
    </w:p>
  </w:endnote>
  <w:endnote w:type="continuationSeparator" w:id="0">
    <w:p w:rsidR="00403EC4" w:rsidRDefault="00403EC4" w:rsidP="00B0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9548212"/>
      <w:docPartObj>
        <w:docPartGallery w:val="Page Numbers (Bottom of Page)"/>
        <w:docPartUnique/>
      </w:docPartObj>
    </w:sdtPr>
    <w:sdtEndPr/>
    <w:sdtContent>
      <w:p w:rsidR="00A57DC1" w:rsidRDefault="00A57DC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B34" w:rsidRPr="005F0B34">
          <w:rPr>
            <w:noProof/>
            <w:lang w:val="zh-CN"/>
          </w:rPr>
          <w:t>6</w:t>
        </w:r>
        <w:r>
          <w:fldChar w:fldCharType="end"/>
        </w:r>
      </w:p>
    </w:sdtContent>
  </w:sdt>
  <w:p w:rsidR="00A57DC1" w:rsidRDefault="00A57D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EC4" w:rsidRDefault="00403EC4" w:rsidP="00B03232">
      <w:r>
        <w:separator/>
      </w:r>
    </w:p>
  </w:footnote>
  <w:footnote w:type="continuationSeparator" w:id="0">
    <w:p w:rsidR="00403EC4" w:rsidRDefault="00403EC4" w:rsidP="00B03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4BA5F"/>
    <w:multiLevelType w:val="singleLevel"/>
    <w:tmpl w:val="5934BA5F"/>
    <w:lvl w:ilvl="0">
      <w:start w:val="2"/>
      <w:numFmt w:val="chineseCounting"/>
      <w:suff w:val="space"/>
      <w:lvlText w:val="第%1条"/>
      <w:lvlJc w:val="left"/>
    </w:lvl>
  </w:abstractNum>
  <w:abstractNum w:abstractNumId="1">
    <w:nsid w:val="59351685"/>
    <w:multiLevelType w:val="singleLevel"/>
    <w:tmpl w:val="59351685"/>
    <w:lvl w:ilvl="0">
      <w:start w:val="5"/>
      <w:numFmt w:val="chineseCounting"/>
      <w:suff w:val="space"/>
      <w:lvlText w:val="第%1条"/>
      <w:lvlJc w:val="left"/>
    </w:lvl>
  </w:abstractNum>
  <w:abstractNum w:abstractNumId="2">
    <w:nsid w:val="59351E33"/>
    <w:multiLevelType w:val="singleLevel"/>
    <w:tmpl w:val="59351E33"/>
    <w:lvl w:ilvl="0">
      <w:start w:val="3"/>
      <w:numFmt w:val="chineseCounting"/>
      <w:suff w:val="space"/>
      <w:lvlText w:val="第%1章"/>
      <w:lvlJc w:val="left"/>
    </w:lvl>
  </w:abstractNum>
  <w:abstractNum w:abstractNumId="3">
    <w:nsid w:val="59352993"/>
    <w:multiLevelType w:val="singleLevel"/>
    <w:tmpl w:val="59352993"/>
    <w:lvl w:ilvl="0">
      <w:start w:val="13"/>
      <w:numFmt w:val="chineseCounting"/>
      <w:suff w:val="space"/>
      <w:lvlText w:val="第%1条"/>
      <w:lvlJc w:val="left"/>
    </w:lvl>
  </w:abstractNum>
  <w:abstractNum w:abstractNumId="4">
    <w:nsid w:val="59352D24"/>
    <w:multiLevelType w:val="singleLevel"/>
    <w:tmpl w:val="59352D24"/>
    <w:lvl w:ilvl="0">
      <w:start w:val="14"/>
      <w:numFmt w:val="chineseCounting"/>
      <w:suff w:val="space"/>
      <w:lvlText w:val="第%1条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26"/>
    <w:rsid w:val="00004B05"/>
    <w:rsid w:val="000077C8"/>
    <w:rsid w:val="000148C7"/>
    <w:rsid w:val="00024987"/>
    <w:rsid w:val="00036C58"/>
    <w:rsid w:val="000454C4"/>
    <w:rsid w:val="00052E69"/>
    <w:rsid w:val="00054B06"/>
    <w:rsid w:val="00056E92"/>
    <w:rsid w:val="000600F7"/>
    <w:rsid w:val="00070817"/>
    <w:rsid w:val="00076760"/>
    <w:rsid w:val="00081B0B"/>
    <w:rsid w:val="00085680"/>
    <w:rsid w:val="00091DD9"/>
    <w:rsid w:val="0009280B"/>
    <w:rsid w:val="000A1BC1"/>
    <w:rsid w:val="000A7C3B"/>
    <w:rsid w:val="000C1882"/>
    <w:rsid w:val="000E2002"/>
    <w:rsid w:val="000F4136"/>
    <w:rsid w:val="000F55AA"/>
    <w:rsid w:val="001004EE"/>
    <w:rsid w:val="001144FB"/>
    <w:rsid w:val="001152BF"/>
    <w:rsid w:val="00116A38"/>
    <w:rsid w:val="00122276"/>
    <w:rsid w:val="00123319"/>
    <w:rsid w:val="001546FE"/>
    <w:rsid w:val="0016390A"/>
    <w:rsid w:val="0016604B"/>
    <w:rsid w:val="00166DA0"/>
    <w:rsid w:val="00170364"/>
    <w:rsid w:val="00176CA8"/>
    <w:rsid w:val="00177AFA"/>
    <w:rsid w:val="00187200"/>
    <w:rsid w:val="001917CE"/>
    <w:rsid w:val="001963EE"/>
    <w:rsid w:val="001966A5"/>
    <w:rsid w:val="001B1273"/>
    <w:rsid w:val="001B14D0"/>
    <w:rsid w:val="001B555C"/>
    <w:rsid w:val="001B5886"/>
    <w:rsid w:val="001D61EB"/>
    <w:rsid w:val="001F261F"/>
    <w:rsid w:val="001F770C"/>
    <w:rsid w:val="00203BAA"/>
    <w:rsid w:val="00203FEC"/>
    <w:rsid w:val="00205DBF"/>
    <w:rsid w:val="002107E7"/>
    <w:rsid w:val="00213ED2"/>
    <w:rsid w:val="00214679"/>
    <w:rsid w:val="00222F3C"/>
    <w:rsid w:val="0022552A"/>
    <w:rsid w:val="002327EB"/>
    <w:rsid w:val="002351F0"/>
    <w:rsid w:val="00242981"/>
    <w:rsid w:val="002442D7"/>
    <w:rsid w:val="0024639D"/>
    <w:rsid w:val="0026650F"/>
    <w:rsid w:val="00266D55"/>
    <w:rsid w:val="00276244"/>
    <w:rsid w:val="00291563"/>
    <w:rsid w:val="00291564"/>
    <w:rsid w:val="00297D48"/>
    <w:rsid w:val="002A168E"/>
    <w:rsid w:val="002A1D1F"/>
    <w:rsid w:val="002A34EE"/>
    <w:rsid w:val="002A394C"/>
    <w:rsid w:val="002B79CD"/>
    <w:rsid w:val="002C357D"/>
    <w:rsid w:val="002C4626"/>
    <w:rsid w:val="002D3EDA"/>
    <w:rsid w:val="002D49B1"/>
    <w:rsid w:val="002E39DE"/>
    <w:rsid w:val="002E66C8"/>
    <w:rsid w:val="002E77DD"/>
    <w:rsid w:val="002F527F"/>
    <w:rsid w:val="0030031B"/>
    <w:rsid w:val="0030291E"/>
    <w:rsid w:val="00302D21"/>
    <w:rsid w:val="00307DE2"/>
    <w:rsid w:val="003267C3"/>
    <w:rsid w:val="00336A21"/>
    <w:rsid w:val="00342B43"/>
    <w:rsid w:val="00345268"/>
    <w:rsid w:val="003514AF"/>
    <w:rsid w:val="003558A1"/>
    <w:rsid w:val="00381328"/>
    <w:rsid w:val="0038693D"/>
    <w:rsid w:val="00392B14"/>
    <w:rsid w:val="003942A2"/>
    <w:rsid w:val="00396D45"/>
    <w:rsid w:val="003A706A"/>
    <w:rsid w:val="003B0904"/>
    <w:rsid w:val="003C6EA2"/>
    <w:rsid w:val="003C708D"/>
    <w:rsid w:val="003D30E8"/>
    <w:rsid w:val="003D4578"/>
    <w:rsid w:val="003D6DA3"/>
    <w:rsid w:val="003E3FB8"/>
    <w:rsid w:val="003E52C2"/>
    <w:rsid w:val="00403B46"/>
    <w:rsid w:val="00403EC4"/>
    <w:rsid w:val="0041674A"/>
    <w:rsid w:val="00426174"/>
    <w:rsid w:val="0043136F"/>
    <w:rsid w:val="0043530A"/>
    <w:rsid w:val="004401BC"/>
    <w:rsid w:val="004529CB"/>
    <w:rsid w:val="00473151"/>
    <w:rsid w:val="004747EB"/>
    <w:rsid w:val="0048381E"/>
    <w:rsid w:val="00484666"/>
    <w:rsid w:val="004A2241"/>
    <w:rsid w:val="004A5455"/>
    <w:rsid w:val="004C3FE5"/>
    <w:rsid w:val="004C4552"/>
    <w:rsid w:val="004C490A"/>
    <w:rsid w:val="004C4BF6"/>
    <w:rsid w:val="004E164C"/>
    <w:rsid w:val="004E55BA"/>
    <w:rsid w:val="004F04B1"/>
    <w:rsid w:val="004F26E0"/>
    <w:rsid w:val="0050503B"/>
    <w:rsid w:val="00507316"/>
    <w:rsid w:val="0051638D"/>
    <w:rsid w:val="0051748B"/>
    <w:rsid w:val="00524023"/>
    <w:rsid w:val="00524511"/>
    <w:rsid w:val="00530736"/>
    <w:rsid w:val="00530890"/>
    <w:rsid w:val="005345FB"/>
    <w:rsid w:val="00537AAF"/>
    <w:rsid w:val="00540CB9"/>
    <w:rsid w:val="00543D47"/>
    <w:rsid w:val="00544765"/>
    <w:rsid w:val="00555B6F"/>
    <w:rsid w:val="005611B9"/>
    <w:rsid w:val="00561BDF"/>
    <w:rsid w:val="005669F5"/>
    <w:rsid w:val="005754D1"/>
    <w:rsid w:val="00585B26"/>
    <w:rsid w:val="005920EE"/>
    <w:rsid w:val="00595DB0"/>
    <w:rsid w:val="005A1812"/>
    <w:rsid w:val="005A3424"/>
    <w:rsid w:val="005B0CF1"/>
    <w:rsid w:val="005B129C"/>
    <w:rsid w:val="005B308E"/>
    <w:rsid w:val="005C1A68"/>
    <w:rsid w:val="005C426C"/>
    <w:rsid w:val="005C7A0D"/>
    <w:rsid w:val="005D15B1"/>
    <w:rsid w:val="005D24FD"/>
    <w:rsid w:val="005F0B34"/>
    <w:rsid w:val="005F521A"/>
    <w:rsid w:val="00600927"/>
    <w:rsid w:val="00605F1C"/>
    <w:rsid w:val="00611E93"/>
    <w:rsid w:val="0062162B"/>
    <w:rsid w:val="00634097"/>
    <w:rsid w:val="006356C1"/>
    <w:rsid w:val="006558F7"/>
    <w:rsid w:val="00672F0C"/>
    <w:rsid w:val="00673968"/>
    <w:rsid w:val="00674AF3"/>
    <w:rsid w:val="00687E5C"/>
    <w:rsid w:val="0069361A"/>
    <w:rsid w:val="00693E62"/>
    <w:rsid w:val="006A0F5E"/>
    <w:rsid w:val="006B2A7B"/>
    <w:rsid w:val="006D4117"/>
    <w:rsid w:val="006D617B"/>
    <w:rsid w:val="00700565"/>
    <w:rsid w:val="00706866"/>
    <w:rsid w:val="00707CB2"/>
    <w:rsid w:val="00715104"/>
    <w:rsid w:val="00722DAB"/>
    <w:rsid w:val="00723FE0"/>
    <w:rsid w:val="007275A1"/>
    <w:rsid w:val="00733B6D"/>
    <w:rsid w:val="00737BCA"/>
    <w:rsid w:val="00740036"/>
    <w:rsid w:val="00747CDC"/>
    <w:rsid w:val="0076114B"/>
    <w:rsid w:val="00761A59"/>
    <w:rsid w:val="007650C5"/>
    <w:rsid w:val="007659F3"/>
    <w:rsid w:val="00791297"/>
    <w:rsid w:val="0079304C"/>
    <w:rsid w:val="007B0189"/>
    <w:rsid w:val="007B262F"/>
    <w:rsid w:val="007B7FB7"/>
    <w:rsid w:val="007D091B"/>
    <w:rsid w:val="007D6419"/>
    <w:rsid w:val="007E0BC9"/>
    <w:rsid w:val="007E0D5A"/>
    <w:rsid w:val="007E371B"/>
    <w:rsid w:val="007E4E9C"/>
    <w:rsid w:val="007F1953"/>
    <w:rsid w:val="007F7E57"/>
    <w:rsid w:val="008035CC"/>
    <w:rsid w:val="00820ECB"/>
    <w:rsid w:val="00821ACD"/>
    <w:rsid w:val="00840562"/>
    <w:rsid w:val="00843397"/>
    <w:rsid w:val="00863A6C"/>
    <w:rsid w:val="00872D53"/>
    <w:rsid w:val="00874EFC"/>
    <w:rsid w:val="0088145F"/>
    <w:rsid w:val="00882CAE"/>
    <w:rsid w:val="00887ED6"/>
    <w:rsid w:val="0089034D"/>
    <w:rsid w:val="00895D8E"/>
    <w:rsid w:val="008B30D5"/>
    <w:rsid w:val="008B6F60"/>
    <w:rsid w:val="008D086A"/>
    <w:rsid w:val="008D1C14"/>
    <w:rsid w:val="008D5790"/>
    <w:rsid w:val="008D758E"/>
    <w:rsid w:val="008E25E5"/>
    <w:rsid w:val="008E3575"/>
    <w:rsid w:val="008E3619"/>
    <w:rsid w:val="008E7388"/>
    <w:rsid w:val="00905C56"/>
    <w:rsid w:val="0090668F"/>
    <w:rsid w:val="00910834"/>
    <w:rsid w:val="009117BC"/>
    <w:rsid w:val="00913BB9"/>
    <w:rsid w:val="00932CFC"/>
    <w:rsid w:val="009365AE"/>
    <w:rsid w:val="00945799"/>
    <w:rsid w:val="00946A8A"/>
    <w:rsid w:val="00946BD9"/>
    <w:rsid w:val="00956BC9"/>
    <w:rsid w:val="00957A67"/>
    <w:rsid w:val="0097190B"/>
    <w:rsid w:val="00992FF6"/>
    <w:rsid w:val="009A5DA5"/>
    <w:rsid w:val="009B0FA0"/>
    <w:rsid w:val="009C2E24"/>
    <w:rsid w:val="009C4DF9"/>
    <w:rsid w:val="009D2089"/>
    <w:rsid w:val="009D685A"/>
    <w:rsid w:val="009E1707"/>
    <w:rsid w:val="00A028E9"/>
    <w:rsid w:val="00A108D7"/>
    <w:rsid w:val="00A20820"/>
    <w:rsid w:val="00A277F7"/>
    <w:rsid w:val="00A31138"/>
    <w:rsid w:val="00A319AC"/>
    <w:rsid w:val="00A525EA"/>
    <w:rsid w:val="00A561AB"/>
    <w:rsid w:val="00A57DC1"/>
    <w:rsid w:val="00A75662"/>
    <w:rsid w:val="00A80F37"/>
    <w:rsid w:val="00A83106"/>
    <w:rsid w:val="00A8585A"/>
    <w:rsid w:val="00A94092"/>
    <w:rsid w:val="00AA173B"/>
    <w:rsid w:val="00AA34D2"/>
    <w:rsid w:val="00AA4E61"/>
    <w:rsid w:val="00AB5B3B"/>
    <w:rsid w:val="00AC1DAE"/>
    <w:rsid w:val="00AC3706"/>
    <w:rsid w:val="00AD60C5"/>
    <w:rsid w:val="00AD7626"/>
    <w:rsid w:val="00AE0C81"/>
    <w:rsid w:val="00AF0DB4"/>
    <w:rsid w:val="00AF1043"/>
    <w:rsid w:val="00B03232"/>
    <w:rsid w:val="00B113D3"/>
    <w:rsid w:val="00B20154"/>
    <w:rsid w:val="00B220D1"/>
    <w:rsid w:val="00B35136"/>
    <w:rsid w:val="00B4667F"/>
    <w:rsid w:val="00B6058F"/>
    <w:rsid w:val="00B762A6"/>
    <w:rsid w:val="00B77DE6"/>
    <w:rsid w:val="00B84762"/>
    <w:rsid w:val="00B86899"/>
    <w:rsid w:val="00BA330F"/>
    <w:rsid w:val="00BB650C"/>
    <w:rsid w:val="00BB6638"/>
    <w:rsid w:val="00BB79F8"/>
    <w:rsid w:val="00BC0BFD"/>
    <w:rsid w:val="00BC0D6D"/>
    <w:rsid w:val="00BC4F6C"/>
    <w:rsid w:val="00BD5143"/>
    <w:rsid w:val="00BE0BA9"/>
    <w:rsid w:val="00BE2606"/>
    <w:rsid w:val="00BE405B"/>
    <w:rsid w:val="00BF0E9A"/>
    <w:rsid w:val="00BF13FD"/>
    <w:rsid w:val="00BF3F4B"/>
    <w:rsid w:val="00C10B01"/>
    <w:rsid w:val="00C13136"/>
    <w:rsid w:val="00C22469"/>
    <w:rsid w:val="00C263A2"/>
    <w:rsid w:val="00C31A5B"/>
    <w:rsid w:val="00C44404"/>
    <w:rsid w:val="00C4459C"/>
    <w:rsid w:val="00C4531C"/>
    <w:rsid w:val="00C45575"/>
    <w:rsid w:val="00C45C1B"/>
    <w:rsid w:val="00C54387"/>
    <w:rsid w:val="00C5721D"/>
    <w:rsid w:val="00C72983"/>
    <w:rsid w:val="00C824BF"/>
    <w:rsid w:val="00C90F58"/>
    <w:rsid w:val="00C9337D"/>
    <w:rsid w:val="00C947E8"/>
    <w:rsid w:val="00C9631A"/>
    <w:rsid w:val="00CA2FF1"/>
    <w:rsid w:val="00CB2AFF"/>
    <w:rsid w:val="00CB482A"/>
    <w:rsid w:val="00CD1F3C"/>
    <w:rsid w:val="00CD7EDE"/>
    <w:rsid w:val="00CE2E4B"/>
    <w:rsid w:val="00CF1406"/>
    <w:rsid w:val="00CF34E5"/>
    <w:rsid w:val="00CF35AB"/>
    <w:rsid w:val="00D01662"/>
    <w:rsid w:val="00D06FF9"/>
    <w:rsid w:val="00D2765C"/>
    <w:rsid w:val="00D32B7A"/>
    <w:rsid w:val="00D3496D"/>
    <w:rsid w:val="00D37CAF"/>
    <w:rsid w:val="00D41771"/>
    <w:rsid w:val="00D46D13"/>
    <w:rsid w:val="00D46D59"/>
    <w:rsid w:val="00D542B2"/>
    <w:rsid w:val="00D65169"/>
    <w:rsid w:val="00D70674"/>
    <w:rsid w:val="00D70757"/>
    <w:rsid w:val="00D93079"/>
    <w:rsid w:val="00D948AA"/>
    <w:rsid w:val="00DA1677"/>
    <w:rsid w:val="00DA1735"/>
    <w:rsid w:val="00DB0B89"/>
    <w:rsid w:val="00DC0BE6"/>
    <w:rsid w:val="00DD2D67"/>
    <w:rsid w:val="00DE1298"/>
    <w:rsid w:val="00DE2598"/>
    <w:rsid w:val="00DE3475"/>
    <w:rsid w:val="00DF5A2C"/>
    <w:rsid w:val="00E00322"/>
    <w:rsid w:val="00E01BCD"/>
    <w:rsid w:val="00E01F49"/>
    <w:rsid w:val="00E10A50"/>
    <w:rsid w:val="00E12897"/>
    <w:rsid w:val="00E15EE7"/>
    <w:rsid w:val="00E235AD"/>
    <w:rsid w:val="00E31F7B"/>
    <w:rsid w:val="00E40F8E"/>
    <w:rsid w:val="00E46165"/>
    <w:rsid w:val="00E47929"/>
    <w:rsid w:val="00E56791"/>
    <w:rsid w:val="00E67BDC"/>
    <w:rsid w:val="00E73B87"/>
    <w:rsid w:val="00E74D04"/>
    <w:rsid w:val="00E808E8"/>
    <w:rsid w:val="00E87ABD"/>
    <w:rsid w:val="00E969A0"/>
    <w:rsid w:val="00E96D37"/>
    <w:rsid w:val="00EA1BA0"/>
    <w:rsid w:val="00EA3439"/>
    <w:rsid w:val="00EA40C5"/>
    <w:rsid w:val="00EA4C9C"/>
    <w:rsid w:val="00EB2B52"/>
    <w:rsid w:val="00EB2D0C"/>
    <w:rsid w:val="00EB3B1F"/>
    <w:rsid w:val="00ED15B0"/>
    <w:rsid w:val="00ED5123"/>
    <w:rsid w:val="00ED5A4B"/>
    <w:rsid w:val="00EE19B1"/>
    <w:rsid w:val="00EE6BF3"/>
    <w:rsid w:val="00EF29C9"/>
    <w:rsid w:val="00EF2B86"/>
    <w:rsid w:val="00EF4D0A"/>
    <w:rsid w:val="00F044E3"/>
    <w:rsid w:val="00F077FD"/>
    <w:rsid w:val="00F264B3"/>
    <w:rsid w:val="00F31EF3"/>
    <w:rsid w:val="00F36C12"/>
    <w:rsid w:val="00F41342"/>
    <w:rsid w:val="00F43C5A"/>
    <w:rsid w:val="00F459CD"/>
    <w:rsid w:val="00F46647"/>
    <w:rsid w:val="00F55755"/>
    <w:rsid w:val="00F64AE8"/>
    <w:rsid w:val="00F72310"/>
    <w:rsid w:val="00F75795"/>
    <w:rsid w:val="00F75988"/>
    <w:rsid w:val="00F972C2"/>
    <w:rsid w:val="00F97FA6"/>
    <w:rsid w:val="00FA39FE"/>
    <w:rsid w:val="00FA7DBF"/>
    <w:rsid w:val="00FC3ABF"/>
    <w:rsid w:val="00FC7905"/>
    <w:rsid w:val="00FE0137"/>
    <w:rsid w:val="00FE287C"/>
    <w:rsid w:val="00FE3051"/>
    <w:rsid w:val="00FE31E5"/>
    <w:rsid w:val="00FE6AD9"/>
    <w:rsid w:val="00FE6D7D"/>
    <w:rsid w:val="00FF4CF0"/>
    <w:rsid w:val="106166D3"/>
    <w:rsid w:val="19F537C1"/>
    <w:rsid w:val="29697507"/>
    <w:rsid w:val="382F13BD"/>
    <w:rsid w:val="540601E1"/>
    <w:rsid w:val="7197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B06BE3D-D7CF-4628-9737-F0CF9955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Pr>
      <w:sz w:val="24"/>
    </w:rPr>
  </w:style>
  <w:style w:type="character" w:styleId="a4">
    <w:name w:val="FollowedHyperlink"/>
    <w:basedOn w:val="a0"/>
    <w:uiPriority w:val="99"/>
    <w:qFormat/>
    <w:rPr>
      <w:rFonts w:cs="Times New Roman"/>
      <w:color w:val="000000"/>
      <w:u w:val="none"/>
    </w:rPr>
  </w:style>
  <w:style w:type="character" w:styleId="a5">
    <w:name w:val="Hyperlink"/>
    <w:basedOn w:val="a0"/>
    <w:uiPriority w:val="99"/>
    <w:qFormat/>
    <w:rPr>
      <w:rFonts w:cs="Times New Roman"/>
      <w:color w:val="000000"/>
      <w:u w:val="none"/>
    </w:rPr>
  </w:style>
  <w:style w:type="paragraph" w:styleId="a6">
    <w:name w:val="header"/>
    <w:basedOn w:val="a"/>
    <w:link w:val="Char"/>
    <w:uiPriority w:val="99"/>
    <w:unhideWhenUsed/>
    <w:rsid w:val="00B03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03232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03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0323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6</Pages>
  <Words>345</Words>
  <Characters>1968</Characters>
  <Application>Microsoft Office Word</Application>
  <DocSecurity>0</DocSecurity>
  <Lines>16</Lines>
  <Paragraphs>4</Paragraphs>
  <ScaleCrop>false</ScaleCrop>
  <Company>Sky123.Org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houwei</dc:creator>
  <cp:lastModifiedBy>张毅2</cp:lastModifiedBy>
  <cp:revision>449</cp:revision>
  <dcterms:created xsi:type="dcterms:W3CDTF">2014-10-29T12:08:00Z</dcterms:created>
  <dcterms:modified xsi:type="dcterms:W3CDTF">2017-11-21T00:41:00Z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