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eastAsia="宋体" w:cs="Times New Roman"/>
          <w:b/>
          <w:kern w:val="0"/>
          <w:sz w:val="36"/>
          <w:szCs w:val="36"/>
        </w:rPr>
        <w:t>摄影作品征集信息表</w:t>
      </w:r>
    </w:p>
    <w:tbl>
      <w:tblPr>
        <w:tblStyle w:val="3"/>
        <w:tblW w:w="10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701"/>
        <w:gridCol w:w="2308"/>
        <w:gridCol w:w="1975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356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356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组    别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手机组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相机组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身份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教职工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 xml:space="preserve">学  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47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单位/</w:t>
            </w:r>
          </w:p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指</w:t>
            </w:r>
            <w:r>
              <w:rPr>
                <w:rFonts w:eastAsia="宋体"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教师</w:t>
            </w:r>
          </w:p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（学生填写）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7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9" w:hRule="atLeast"/>
          <w:jc w:val="center"/>
        </w:trPr>
        <w:tc>
          <w:tcPr>
            <w:tcW w:w="1864" w:type="dxa"/>
            <w:vAlign w:val="center"/>
          </w:tcPr>
          <w:p>
            <w:pPr>
              <w:spacing w:line="540" w:lineRule="exact"/>
              <w:jc w:val="center"/>
              <w:rPr>
                <w:rFonts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eastAsia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831" w:type="dxa"/>
            <w:gridSpan w:val="4"/>
          </w:tcPr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rPr>
                <w:rFonts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48"/>
    <w:rsid w:val="002037D8"/>
    <w:rsid w:val="00296764"/>
    <w:rsid w:val="003A6C37"/>
    <w:rsid w:val="00455DA2"/>
    <w:rsid w:val="007559AD"/>
    <w:rsid w:val="008850CE"/>
    <w:rsid w:val="00892948"/>
    <w:rsid w:val="00951C0A"/>
    <w:rsid w:val="00967D03"/>
    <w:rsid w:val="00CA44A6"/>
    <w:rsid w:val="00D03C80"/>
    <w:rsid w:val="00D75105"/>
    <w:rsid w:val="00E46F87"/>
    <w:rsid w:val="511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2019-01-21T06:59:00Z</dcterms:created>
  <dc:creator>XiaZaiMa.COM</dc:creator>
  <cp:lastModifiedBy>天秤座</cp:lastModifiedBy>
  <dcterms:modified xsi:type="dcterms:W3CDTF">2019-01-21T08:39:44Z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