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</w:p>
    <w:p>
      <w:pPr>
        <w:jc w:val="center"/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201</w:t>
      </w: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9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年度“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五个一百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”网络正能量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精品评选</w:t>
      </w:r>
    </w:p>
    <w:p>
      <w:pPr>
        <w:jc w:val="center"/>
        <w:rPr>
          <w:rFonts w:hint="eastAsia" w:ascii="方正黑体_GBK" w:eastAsia="华文中宋"/>
          <w:b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ascii="华文中宋" w:hAnsi="华文中宋" w:eastAsia="华文中宋"/>
          <w:b/>
          <w:bCs/>
          <w:sz w:val="36"/>
          <w:szCs w:val="36"/>
        </w:rPr>
        <w:t>推荐表</w:t>
      </w: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(</w:t>
      </w:r>
      <w:r>
        <w:rPr>
          <w:rFonts w:hint="eastAsia" w:ascii="华文中宋" w:hAnsi="华文中宋" w:eastAsia="华文中宋"/>
          <w:b/>
          <w:bCs/>
          <w:sz w:val="36"/>
          <w:szCs w:val="36"/>
        </w:rPr>
        <w:t>图</w:t>
      </w:r>
      <w:r>
        <w:rPr>
          <w:rFonts w:hint="eastAsia" w:ascii="华文中宋" w:hAnsi="华文中宋" w:eastAsia="华文中宋"/>
          <w:b/>
          <w:bCs/>
          <w:sz w:val="36"/>
          <w:szCs w:val="36"/>
          <w:lang w:eastAsia="zh-CN"/>
        </w:rPr>
        <w:t>片类</w:t>
      </w:r>
      <w:r>
        <w:rPr>
          <w:rFonts w:hint="eastAsia" w:ascii="华文中宋" w:hAnsi="华文中宋" w:eastAsia="华文中宋"/>
          <w:b/>
          <w:bCs/>
          <w:sz w:val="36"/>
          <w:szCs w:val="36"/>
          <w:lang w:val="en-US" w:eastAsia="zh-CN"/>
        </w:rPr>
        <w:t>)</w:t>
      </w:r>
    </w:p>
    <w:tbl>
      <w:tblPr>
        <w:tblStyle w:val="2"/>
        <w:tblW w:w="10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31"/>
        <w:gridCol w:w="1843"/>
        <w:gridCol w:w="1276"/>
        <w:gridCol w:w="1842"/>
        <w:gridCol w:w="1276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hint="default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男/女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民族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○摄影类　○创意类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首发原始链接，即非转载链接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；若无图片链接，请填写“无”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rPr>
                <w:color w:val="7F7F7F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首发平台具体名称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；若无请填写“无”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746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作者简介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138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  <w:highlight w:val="none"/>
              </w:rPr>
              <w:t>主要包括推荐作品的创作背景、目的及作品的创作经过、创新手法等。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社会效果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5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请主要填写该作品于201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286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图片1</w:t>
            </w:r>
          </w:p>
        </w:tc>
        <w:tc>
          <w:tcPr>
            <w:tcW w:w="8618" w:type="dxa"/>
            <w:gridSpan w:val="5"/>
            <w:vAlign w:val="top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</w:t>
            </w: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579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618" w:type="dxa"/>
            <w:gridSpan w:val="5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587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618" w:type="dxa"/>
            <w:gridSpan w:val="5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755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618" w:type="dxa"/>
            <w:gridSpan w:val="5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618" w:type="dxa"/>
            <w:gridSpan w:val="5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364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图片备注说明</w:t>
            </w:r>
          </w:p>
        </w:tc>
        <w:tc>
          <w:tcPr>
            <w:tcW w:w="8618" w:type="dxa"/>
            <w:gridSpan w:val="5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106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单位意见</w:t>
            </w:r>
          </w:p>
        </w:tc>
        <w:tc>
          <w:tcPr>
            <w:tcW w:w="8618" w:type="dxa"/>
            <w:gridSpan w:val="5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                           </w:t>
            </w: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               签章 ：              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年  月  日</w:t>
            </w: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   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A5FCE"/>
    <w:rsid w:val="086E4B93"/>
    <w:rsid w:val="10BE69B1"/>
    <w:rsid w:val="14416726"/>
    <w:rsid w:val="14E61BB5"/>
    <w:rsid w:val="160C7321"/>
    <w:rsid w:val="176A145A"/>
    <w:rsid w:val="18675E8E"/>
    <w:rsid w:val="196C0A35"/>
    <w:rsid w:val="3064627E"/>
    <w:rsid w:val="3C9D1ABD"/>
    <w:rsid w:val="3E8B725C"/>
    <w:rsid w:val="3FB66A25"/>
    <w:rsid w:val="44BF7F62"/>
    <w:rsid w:val="52AF27D8"/>
    <w:rsid w:val="55C94ABF"/>
    <w:rsid w:val="58EE55BE"/>
    <w:rsid w:val="59E070F9"/>
    <w:rsid w:val="6CE449C1"/>
    <w:rsid w:val="6EDF1B0C"/>
    <w:rsid w:val="7DDA0E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bread</dc:creator>
  <cp:lastModifiedBy>天秤座</cp:lastModifiedBy>
  <cp:lastPrinted>2018-03-09T03:37:00Z</cp:lastPrinted>
  <dcterms:modified xsi:type="dcterms:W3CDTF">2019-03-19T02:00:05Z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