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54" w:rsidRPr="00123830" w:rsidRDefault="00477654" w:rsidP="00477654">
      <w:pPr>
        <w:rPr>
          <w:rFonts w:ascii="Times New Roman" w:hAnsi="Times New Roman" w:cs="Times New Roman"/>
          <w:sz w:val="24"/>
          <w:szCs w:val="24"/>
        </w:rPr>
      </w:pPr>
      <w:r w:rsidRPr="00123830">
        <w:rPr>
          <w:rFonts w:ascii="Times New Roman" w:hAnsi="Times New Roman" w:cs="Times New Roman"/>
          <w:sz w:val="24"/>
          <w:szCs w:val="24"/>
        </w:rPr>
        <w:t>附表</w:t>
      </w:r>
      <w:r w:rsidRPr="00123830">
        <w:rPr>
          <w:rFonts w:ascii="Times New Roman" w:hAnsi="Times New Roman" w:cs="Times New Roman"/>
          <w:sz w:val="24"/>
          <w:szCs w:val="24"/>
        </w:rPr>
        <w:t>1</w:t>
      </w:r>
      <w:r w:rsidRPr="00123830">
        <w:rPr>
          <w:rFonts w:ascii="Times New Roman" w:hAnsi="Times New Roman" w:cs="Times New Roman"/>
          <w:sz w:val="24"/>
          <w:szCs w:val="24"/>
        </w:rPr>
        <w:t>：</w:t>
      </w:r>
    </w:p>
    <w:p w:rsidR="00477654" w:rsidRPr="00DE73B0" w:rsidRDefault="00477654" w:rsidP="00477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3B0">
        <w:rPr>
          <w:rFonts w:ascii="Times New Roman" w:hAnsi="Times New Roman" w:cs="Times New Roman"/>
          <w:b/>
          <w:sz w:val="32"/>
          <w:szCs w:val="32"/>
        </w:rPr>
        <w:t>各组别竞赛说明</w:t>
      </w:r>
    </w:p>
    <w:p w:rsidR="00477654" w:rsidRPr="00123830" w:rsidRDefault="00477654" w:rsidP="00477654">
      <w:pPr>
        <w:rPr>
          <w:rFonts w:ascii="Times New Roman" w:hAnsi="Times New Roman" w:cs="Times New Roman"/>
        </w:rPr>
      </w:pPr>
    </w:p>
    <w:p w:rsidR="00477654" w:rsidRPr="00123830" w:rsidRDefault="00477654" w:rsidP="0047765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7505"/>
      </w:tblGrid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组别</w:t>
            </w:r>
          </w:p>
        </w:tc>
        <w:tc>
          <w:tcPr>
            <w:tcW w:w="7505" w:type="dxa"/>
            <w:vAlign w:val="center"/>
          </w:tcPr>
          <w:p w:rsidR="00477654" w:rsidRPr="00123830" w:rsidRDefault="00F23891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7654"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地图制图组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适合对象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对地图设计、地图制图感兴趣的学生。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选题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自由选题，作品内容不限，创作出具有特色风格的专题地图，内容需符合我国相关政策及法律的规定。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使用软件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软件不限，可以为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ArcGIS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SuperMap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MapGIS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等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或制图软件，也可以采用在线制图工具。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数据说明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大赛不提供制图数据。参赛作品使用的数据可以是国家或相关组织公开的地图数据，也可以是互联网企业提供的大数据或其他来源数据。数据需符合国家相关规定。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提交内容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提交内容主要包括：</w:t>
            </w:r>
          </w:p>
          <w:p w:rsidR="00477654" w:rsidRPr="00123830" w:rsidRDefault="00477654" w:rsidP="00155B39">
            <w:pPr>
              <w:numPr>
                <w:ilvl w:val="0"/>
                <w:numId w:val="1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原始数据；</w:t>
            </w:r>
          </w:p>
          <w:p w:rsidR="00477654" w:rsidRPr="00123830" w:rsidRDefault="00477654" w:rsidP="00155B39">
            <w:pPr>
              <w:numPr>
                <w:ilvl w:val="0"/>
                <w:numId w:val="1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最终地图作品；</w:t>
            </w:r>
          </w:p>
          <w:p w:rsidR="00477654" w:rsidRPr="00123830" w:rsidRDefault="00477654" w:rsidP="00155B39">
            <w:pPr>
              <w:numPr>
                <w:ilvl w:val="0"/>
                <w:numId w:val="1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作品简介和制作方案；</w:t>
            </w:r>
          </w:p>
          <w:p w:rsidR="00477654" w:rsidRPr="00123830" w:rsidRDefault="00477654" w:rsidP="00155B39">
            <w:pPr>
              <w:numPr>
                <w:ilvl w:val="0"/>
                <w:numId w:val="1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人员信息表：小组编号、作品名称、作者单位（院系）、小组成员、指导老师。不同单位人员信息请单独备注说明。</w:t>
            </w:r>
          </w:p>
        </w:tc>
      </w:tr>
    </w:tbl>
    <w:p w:rsidR="00477654" w:rsidRPr="00123830" w:rsidRDefault="00477654" w:rsidP="00477654">
      <w:pPr>
        <w:rPr>
          <w:rFonts w:ascii="Times New Roman" w:hAnsi="Times New Roman" w:cs="Times New Roman"/>
        </w:rPr>
      </w:pPr>
    </w:p>
    <w:p w:rsidR="00477654" w:rsidRDefault="00477654" w:rsidP="00477654">
      <w:pPr>
        <w:jc w:val="center"/>
        <w:rPr>
          <w:rFonts w:ascii="Times New Roman" w:hAnsi="Times New Roman" w:cs="Times New Roman"/>
        </w:rPr>
      </w:pPr>
    </w:p>
    <w:p w:rsidR="00477654" w:rsidRDefault="00477654" w:rsidP="00477654">
      <w:pPr>
        <w:jc w:val="center"/>
        <w:rPr>
          <w:rFonts w:ascii="Times New Roman" w:hAnsi="Times New Roman" w:cs="Times New Roman"/>
        </w:rPr>
      </w:pPr>
    </w:p>
    <w:p w:rsidR="00477654" w:rsidRDefault="00477654" w:rsidP="00477654">
      <w:pPr>
        <w:jc w:val="center"/>
        <w:rPr>
          <w:rFonts w:ascii="Times New Roman" w:hAnsi="Times New Roman" w:cs="Times New Roman"/>
        </w:rPr>
      </w:pPr>
    </w:p>
    <w:p w:rsidR="00477654" w:rsidRDefault="00477654" w:rsidP="00477654">
      <w:pPr>
        <w:jc w:val="center"/>
        <w:rPr>
          <w:rFonts w:ascii="Times New Roman" w:hAnsi="Times New Roman" w:cs="Times New Roman"/>
        </w:rPr>
      </w:pPr>
    </w:p>
    <w:p w:rsidR="00477654" w:rsidRDefault="00477654" w:rsidP="00477654">
      <w:pPr>
        <w:jc w:val="center"/>
        <w:rPr>
          <w:rFonts w:ascii="Times New Roman" w:hAnsi="Times New Roman" w:cs="Times New Roman"/>
        </w:rPr>
      </w:pPr>
    </w:p>
    <w:p w:rsidR="00477654" w:rsidRPr="00123830" w:rsidRDefault="00477654" w:rsidP="00477654">
      <w:pPr>
        <w:jc w:val="center"/>
        <w:rPr>
          <w:rFonts w:ascii="Times New Roman" w:hAnsi="Times New Roman" w:cs="Times New Roma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3"/>
        <w:gridCol w:w="7505"/>
      </w:tblGrid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组别</w:t>
            </w:r>
          </w:p>
        </w:tc>
        <w:tc>
          <w:tcPr>
            <w:tcW w:w="7505" w:type="dxa"/>
            <w:vAlign w:val="center"/>
          </w:tcPr>
          <w:p w:rsidR="00477654" w:rsidRPr="00123830" w:rsidRDefault="00F23891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B:</w:t>
            </w:r>
            <w:r w:rsidR="00477654" w:rsidRPr="009D6253">
              <w:rPr>
                <w:rFonts w:ascii="Times New Roman" w:hAnsi="Times New Roman" w:cs="Times New Roman"/>
                <w:b/>
                <w:sz w:val="24"/>
                <w:szCs w:val="24"/>
              </w:rPr>
              <w:t>地理设计组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适合对象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对运用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软件解决实际问题感兴趣的学生。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选题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自由选题，作品内容不限；用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解决各类问题，突出空间处理与分析思路及过程，结合实际需求，作品实现方式不限，如：模型、脚本等多种方式的结合来实现，展现形式可以是地图成果、模型等。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使用软件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软件不限。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数据说明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数据不限。</w:t>
            </w:r>
          </w:p>
        </w:tc>
      </w:tr>
      <w:tr w:rsidR="00477654" w:rsidRPr="00123830" w:rsidTr="00155B39">
        <w:trPr>
          <w:jc w:val="center"/>
        </w:trPr>
        <w:tc>
          <w:tcPr>
            <w:tcW w:w="1375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提交内容</w:t>
            </w:r>
          </w:p>
        </w:tc>
        <w:tc>
          <w:tcPr>
            <w:tcW w:w="7505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提交的作品可以是可执行的应用程序、开发组件、模型、脚本或地图文档等所有能够完整表达作品设计的成果，包括执行中使用的数据等资源：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若用程序开发方式实现，需提交源代码及相应的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库；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若有模型，需连同扩展源代码或脚本源代码文件一同提交，如以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ArcGIS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tbx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文件形式提交；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作品使用说明（包含操作流程、配置部署等）；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作品简介（不超过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页，五号宋体字。要求包括设计思想、主要功能、特点及展望）；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作品过程截图；</w:t>
            </w:r>
          </w:p>
          <w:p w:rsidR="00477654" w:rsidRPr="00123830" w:rsidRDefault="00477654" w:rsidP="00F920F8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作品视频文件（要求完整展现作品设计思路，分析过程和结果分析。</w:t>
            </w:r>
            <w:r w:rsidR="00F920F8" w:rsidRPr="00F920F8">
              <w:rPr>
                <w:rFonts w:ascii="Times New Roman" w:hAnsi="Times New Roman" w:cs="Times New Roman" w:hint="eastAsia"/>
                <w:sz w:val="24"/>
                <w:szCs w:val="24"/>
              </w:rPr>
              <w:t>播放时间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 w:rsidR="00C66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分钟，文件大小低于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200M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，有配音，格式可以为：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MP4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RMVB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）；</w:t>
            </w:r>
          </w:p>
          <w:p w:rsidR="00477654" w:rsidRPr="00123830" w:rsidRDefault="00477654" w:rsidP="00155B39">
            <w:pPr>
              <w:numPr>
                <w:ilvl w:val="0"/>
                <w:numId w:val="2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人员信息表：小组编号、作品名称、作者单位（院系）、小组成员、指导老师。不同单位人员信息请单独备注说明）。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组别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F23891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C:</w:t>
            </w:r>
            <w:r w:rsidR="00477654" w:rsidRPr="009D6253">
              <w:rPr>
                <w:rFonts w:ascii="Times New Roman" w:hAnsi="Times New Roman" w:cs="Times New Roman"/>
                <w:b/>
                <w:sz w:val="24"/>
                <w:szCs w:val="24"/>
              </w:rPr>
              <w:t>三维建模组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适合对象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对三维地理模型设计与建立感兴趣的学生。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选题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设计并建立城市规划、道路规划、园艺规划、虚拟城市等三维地理场景。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使用软件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软件不限。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数据说明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数据不限。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提交内容</w:t>
            </w:r>
          </w:p>
        </w:tc>
        <w:tc>
          <w:tcPr>
            <w:tcW w:w="7518" w:type="dxa"/>
            <w:gridSpan w:val="2"/>
            <w:vAlign w:val="center"/>
          </w:tcPr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原始数据；</w:t>
            </w:r>
          </w:p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三维地理模型文件包；</w:t>
            </w:r>
          </w:p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作品介绍视频（作品效果展示</w:t>
            </w:r>
            <w:r w:rsidR="00F920F8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播放时间不超过</w:t>
            </w:r>
            <w:r w:rsidR="00C66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分钟，文件大小低于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200M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，有配音，格式可以为：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MP4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RMVB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）；</w:t>
            </w:r>
          </w:p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作品截图（包括全景截图、分场景截图等）；</w:t>
            </w:r>
          </w:p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模型介绍文档（包含配置、规则说明等）；</w:t>
            </w:r>
          </w:p>
          <w:p w:rsidR="00477654" w:rsidRPr="00123830" w:rsidRDefault="00477654" w:rsidP="00155B39">
            <w:pPr>
              <w:numPr>
                <w:ilvl w:val="0"/>
                <w:numId w:val="3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人员信息表：小组编号、作品名称、作者单位（院系）、小组成员、指导老师。不同单位人员信息请单独备注说明。</w:t>
            </w:r>
          </w:p>
        </w:tc>
      </w:tr>
    </w:tbl>
    <w:p w:rsidR="00477654" w:rsidRDefault="00477654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p w:rsidR="00F23891" w:rsidRPr="00F23891" w:rsidRDefault="00F23891" w:rsidP="00477654">
      <w:pPr>
        <w:spacing w:line="540" w:lineRule="exact"/>
        <w:rPr>
          <w:rFonts w:ascii="Times New Roman" w:hAnsi="Times New Roman" w:cs="Times New Roma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7518"/>
      </w:tblGrid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组别</w:t>
            </w:r>
          </w:p>
        </w:tc>
        <w:tc>
          <w:tcPr>
            <w:tcW w:w="7518" w:type="dxa"/>
            <w:vAlign w:val="center"/>
          </w:tcPr>
          <w:p w:rsidR="00477654" w:rsidRPr="00123830" w:rsidRDefault="00F23891" w:rsidP="0015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D:</w:t>
            </w:r>
            <w:r w:rsidR="00477654" w:rsidRPr="009D6253">
              <w:rPr>
                <w:rFonts w:ascii="Times New Roman" w:hAnsi="Times New Roman" w:cs="Times New Roman"/>
                <w:b/>
                <w:sz w:val="24"/>
                <w:szCs w:val="24"/>
              </w:rPr>
              <w:t>GIS</w:t>
            </w:r>
            <w:r w:rsidR="00477654" w:rsidRPr="009D6253">
              <w:rPr>
                <w:rFonts w:ascii="Times New Roman" w:hAnsi="Times New Roman" w:cs="Times New Roman"/>
                <w:b/>
                <w:sz w:val="24"/>
                <w:szCs w:val="24"/>
              </w:rPr>
              <w:t>应用开发组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适合对象</w:t>
            </w:r>
          </w:p>
        </w:tc>
        <w:tc>
          <w:tcPr>
            <w:tcW w:w="7518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对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应用开发感兴趣的学生。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选题</w:t>
            </w:r>
          </w:p>
        </w:tc>
        <w:tc>
          <w:tcPr>
            <w:tcW w:w="7518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C/S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B/S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WebGIS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、移动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、桌面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IDL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开发共计四类应用开发中选择其中一类参赛。鼓励结合最新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、遥感等主流技术，充分体现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在各个领域的应用价值。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使用软件</w:t>
            </w:r>
          </w:p>
        </w:tc>
        <w:tc>
          <w:tcPr>
            <w:tcW w:w="7518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建议使用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ArcGIS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SuperMap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proofErr w:type="spellStart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MapGIS</w:t>
            </w:r>
            <w:proofErr w:type="spellEnd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ENVI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等软件中的一个或多个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也可以利用百度地图、谷歌地图等互联网地图产品进行二次开发。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数据说明</w:t>
            </w:r>
          </w:p>
        </w:tc>
        <w:tc>
          <w:tcPr>
            <w:tcW w:w="7518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数据格式不限，但必须是上述某一软件的主流格式数据。</w:t>
            </w:r>
          </w:p>
        </w:tc>
      </w:tr>
      <w:tr w:rsidR="00477654" w:rsidRPr="00123830" w:rsidTr="00155B39">
        <w:trPr>
          <w:jc w:val="center"/>
        </w:trPr>
        <w:tc>
          <w:tcPr>
            <w:tcW w:w="1362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b/>
                <w:sz w:val="24"/>
                <w:szCs w:val="24"/>
              </w:rPr>
              <w:t>提交内容</w:t>
            </w:r>
          </w:p>
        </w:tc>
        <w:tc>
          <w:tcPr>
            <w:tcW w:w="7518" w:type="dxa"/>
            <w:vAlign w:val="center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参赛作品必须是一个可以演示并可部署和运行的软件应用程序，主要包括：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开发源代码及相关运行库，如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安装及配置文件、详细的部署说明文档；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作品设计文档，内容包括：需求分析、总体设计（包括：功能设计，数据库设计，关键技术）、作品亮点；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系统概述（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页，简单描述作品的背景介绍、主要功能、特点）；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作品截图（最少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幅，要求包含技术文档及系统概述当中的图片。各种主流图片格式均可）；</w:t>
            </w:r>
          </w:p>
          <w:p w:rsidR="00477654" w:rsidRPr="00123830" w:rsidRDefault="00477654" w:rsidP="00F920F8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演示视频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个（重点展示操作过程及运行结果的效果。</w:t>
            </w:r>
            <w:r w:rsidR="00F920F8" w:rsidRPr="00F920F8">
              <w:rPr>
                <w:rFonts w:ascii="Times New Roman" w:hAnsi="Times New Roman" w:cs="Times New Roman" w:hint="eastAsia"/>
                <w:sz w:val="24"/>
                <w:szCs w:val="24"/>
              </w:rPr>
              <w:t>播放时间</w:t>
            </w:r>
            <w:bookmarkStart w:id="0" w:name="_GoBack"/>
            <w:bookmarkEnd w:id="0"/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 w:rsidR="00C66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分钟，文件大小低于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200M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，有配音，格式可以为：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MP4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RMVB</w:t>
            </w: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）；</w:t>
            </w:r>
          </w:p>
          <w:p w:rsidR="00477654" w:rsidRPr="00123830" w:rsidRDefault="00477654" w:rsidP="00155B39">
            <w:pPr>
              <w:numPr>
                <w:ilvl w:val="0"/>
                <w:numId w:val="4"/>
              </w:numPr>
              <w:tabs>
                <w:tab w:val="left" w:pos="1440"/>
                <w:tab w:val="left" w:pos="2100"/>
              </w:tabs>
              <w:ind w:left="663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0">
              <w:rPr>
                <w:rFonts w:ascii="Times New Roman" w:hAnsi="Times New Roman" w:cs="Times New Roman"/>
                <w:sz w:val="24"/>
                <w:szCs w:val="24"/>
              </w:rPr>
              <w:t>人员情况表（小组编号、作品名称、作者单位（院系）、小组成员、指导老师。不同单位人员信息请单独备注说明）。</w:t>
            </w:r>
          </w:p>
        </w:tc>
      </w:tr>
    </w:tbl>
    <w:p w:rsidR="00477654" w:rsidRPr="00123830" w:rsidRDefault="00477654" w:rsidP="00477654">
      <w:pPr>
        <w:rPr>
          <w:rFonts w:ascii="Times New Roman" w:hAnsi="Times New Roman" w:cs="Times New Roman"/>
          <w:sz w:val="24"/>
          <w:szCs w:val="24"/>
        </w:rPr>
      </w:pPr>
      <w:r w:rsidRPr="00123830">
        <w:rPr>
          <w:rFonts w:ascii="Times New Roman" w:hAnsi="Times New Roman" w:cs="Times New Roman"/>
          <w:sz w:val="24"/>
          <w:szCs w:val="24"/>
        </w:rPr>
        <w:lastRenderedPageBreak/>
        <w:t>附表</w:t>
      </w:r>
      <w:r w:rsidRPr="00123830">
        <w:rPr>
          <w:rFonts w:ascii="Times New Roman" w:hAnsi="Times New Roman" w:cs="Times New Roman"/>
          <w:sz w:val="24"/>
          <w:szCs w:val="24"/>
        </w:rPr>
        <w:t>2</w:t>
      </w:r>
      <w:r w:rsidRPr="00123830">
        <w:rPr>
          <w:rFonts w:ascii="Times New Roman" w:hAnsi="Times New Roman" w:cs="Times New Roman"/>
          <w:sz w:val="24"/>
          <w:szCs w:val="24"/>
        </w:rPr>
        <w:t>：</w:t>
      </w:r>
    </w:p>
    <w:p w:rsidR="00477654" w:rsidRPr="00123830" w:rsidRDefault="00477654" w:rsidP="004776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23830">
        <w:rPr>
          <w:rFonts w:ascii="Times New Roman" w:hAnsi="Times New Roman" w:cs="Times New Roman"/>
          <w:b/>
          <w:kern w:val="0"/>
          <w:sz w:val="28"/>
          <w:szCs w:val="28"/>
        </w:rPr>
        <w:t>参赛报名表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0"/>
        <w:gridCol w:w="1381"/>
        <w:gridCol w:w="323"/>
        <w:gridCol w:w="1704"/>
        <w:gridCol w:w="1705"/>
        <w:gridCol w:w="1751"/>
      </w:tblGrid>
      <w:tr w:rsidR="00477654" w:rsidRPr="00123830" w:rsidTr="00155B39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参赛队员</w:t>
            </w: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学号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所在院系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手机</w:t>
            </w: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指导老师</w:t>
            </w:r>
          </w:p>
        </w:tc>
      </w:tr>
      <w:tr w:rsidR="00477654" w:rsidRPr="00123830" w:rsidTr="00155B39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工号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所在院系、部门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邮箱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手机</w:t>
            </w:r>
          </w:p>
        </w:tc>
      </w:tr>
      <w:tr w:rsidR="00477654" w:rsidRPr="00123830" w:rsidTr="00155B39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654" w:rsidRPr="00123830" w:rsidTr="00155B39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1"/>
              </w:rPr>
            </w:pPr>
            <w:r w:rsidRPr="00123830">
              <w:rPr>
                <w:rFonts w:ascii="Times New Roman" w:hAnsi="Times New Roman" w:cs="Times New Roman"/>
                <w:szCs w:val="24"/>
              </w:rPr>
              <w:t>参赛作品组别、名称</w:t>
            </w:r>
          </w:p>
          <w:p w:rsidR="00477654" w:rsidRDefault="00477654" w:rsidP="00155B39">
            <w:pPr>
              <w:rPr>
                <w:rFonts w:ascii="Times New Roman" w:hAnsi="Times New Roman" w:cs="Times New Roman"/>
                <w:szCs w:val="21"/>
              </w:rPr>
            </w:pPr>
          </w:p>
          <w:p w:rsidR="00477654" w:rsidRDefault="00477654" w:rsidP="00155B39">
            <w:pPr>
              <w:rPr>
                <w:rFonts w:ascii="Times New Roman" w:hAnsi="Times New Roman" w:cs="Times New Roman"/>
                <w:szCs w:val="21"/>
              </w:rPr>
            </w:pPr>
          </w:p>
          <w:p w:rsidR="00477654" w:rsidRDefault="00477654" w:rsidP="00155B39">
            <w:pPr>
              <w:rPr>
                <w:rFonts w:ascii="Times New Roman" w:hAnsi="Times New Roman" w:cs="Times New Roman"/>
                <w:szCs w:val="21"/>
              </w:rPr>
            </w:pPr>
          </w:p>
          <w:p w:rsidR="00477654" w:rsidRPr="00123830" w:rsidRDefault="00477654" w:rsidP="00155B3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77654" w:rsidRPr="00123830" w:rsidRDefault="00477654" w:rsidP="0047765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</w:p>
    <w:p w:rsidR="00477654" w:rsidRPr="00123830" w:rsidRDefault="00477654" w:rsidP="00477654">
      <w:pPr>
        <w:widowControl/>
        <w:spacing w:after="111" w:line="332" w:lineRule="atLeast"/>
        <w:ind w:firstLine="354"/>
        <w:jc w:val="left"/>
        <w:rPr>
          <w:rFonts w:ascii="Times New Roman" w:hAnsi="Times New Roman" w:cs="Times New Roman"/>
          <w:sz w:val="24"/>
        </w:rPr>
      </w:pPr>
    </w:p>
    <w:p w:rsidR="00477654" w:rsidRDefault="00477654"/>
    <w:sectPr w:rsidR="00477654" w:rsidSect="00FB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A2442"/>
    <w:multiLevelType w:val="multilevel"/>
    <w:tmpl w:val="3F0A2442"/>
    <w:lvl w:ilvl="0">
      <w:start w:val="1"/>
      <w:numFmt w:val="decimal"/>
      <w:suff w:val="space"/>
      <w:lvlText w:val="%1)"/>
      <w:lvlJc w:val="left"/>
      <w:pPr>
        <w:ind w:left="7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abstractNum w:abstractNumId="1" w15:restartNumberingAfterBreak="0">
    <w:nsid w:val="47E15586"/>
    <w:multiLevelType w:val="multilevel"/>
    <w:tmpl w:val="47E15586"/>
    <w:lvl w:ilvl="0">
      <w:start w:val="1"/>
      <w:numFmt w:val="decimal"/>
      <w:suff w:val="space"/>
      <w:lvlText w:val="%1)"/>
      <w:lvlJc w:val="left"/>
      <w:pPr>
        <w:ind w:left="7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abstractNum w:abstractNumId="2" w15:restartNumberingAfterBreak="0">
    <w:nsid w:val="61EB38F3"/>
    <w:multiLevelType w:val="multilevel"/>
    <w:tmpl w:val="61EB38F3"/>
    <w:lvl w:ilvl="0">
      <w:start w:val="1"/>
      <w:numFmt w:val="decimal"/>
      <w:suff w:val="space"/>
      <w:lvlText w:val="%1)"/>
      <w:lvlJc w:val="left"/>
      <w:pPr>
        <w:ind w:left="7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abstractNum w:abstractNumId="3" w15:restartNumberingAfterBreak="0">
    <w:nsid w:val="75E51F53"/>
    <w:multiLevelType w:val="multilevel"/>
    <w:tmpl w:val="75E51F53"/>
    <w:lvl w:ilvl="0">
      <w:start w:val="1"/>
      <w:numFmt w:val="decimal"/>
      <w:suff w:val="space"/>
      <w:lvlText w:val="%1)"/>
      <w:lvlJc w:val="left"/>
      <w:pPr>
        <w:ind w:left="7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4" w:hanging="420"/>
      </w:pPr>
    </w:lvl>
    <w:lvl w:ilvl="2">
      <w:start w:val="1"/>
      <w:numFmt w:val="lowerRoman"/>
      <w:lvlText w:val="%3."/>
      <w:lvlJc w:val="right"/>
      <w:pPr>
        <w:ind w:left="1584" w:hanging="420"/>
      </w:pPr>
    </w:lvl>
    <w:lvl w:ilvl="3">
      <w:start w:val="1"/>
      <w:numFmt w:val="decimal"/>
      <w:lvlText w:val="%4."/>
      <w:lvlJc w:val="left"/>
      <w:pPr>
        <w:ind w:left="2004" w:hanging="420"/>
      </w:pPr>
    </w:lvl>
    <w:lvl w:ilvl="4">
      <w:start w:val="1"/>
      <w:numFmt w:val="lowerLetter"/>
      <w:lvlText w:val="%5)"/>
      <w:lvlJc w:val="left"/>
      <w:pPr>
        <w:ind w:left="2424" w:hanging="420"/>
      </w:pPr>
    </w:lvl>
    <w:lvl w:ilvl="5">
      <w:start w:val="1"/>
      <w:numFmt w:val="lowerRoman"/>
      <w:lvlText w:val="%6."/>
      <w:lvlJc w:val="right"/>
      <w:pPr>
        <w:ind w:left="2844" w:hanging="420"/>
      </w:pPr>
    </w:lvl>
    <w:lvl w:ilvl="6">
      <w:start w:val="1"/>
      <w:numFmt w:val="decimal"/>
      <w:lvlText w:val="%7."/>
      <w:lvlJc w:val="left"/>
      <w:pPr>
        <w:ind w:left="3264" w:hanging="420"/>
      </w:pPr>
    </w:lvl>
    <w:lvl w:ilvl="7">
      <w:start w:val="1"/>
      <w:numFmt w:val="lowerLetter"/>
      <w:lvlText w:val="%8)"/>
      <w:lvlJc w:val="left"/>
      <w:pPr>
        <w:ind w:left="3684" w:hanging="420"/>
      </w:pPr>
    </w:lvl>
    <w:lvl w:ilvl="8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54"/>
    <w:rsid w:val="00477654"/>
    <w:rsid w:val="006B16D5"/>
    <w:rsid w:val="00C66270"/>
    <w:rsid w:val="00F23891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2590"/>
  <w15:chartTrackingRefBased/>
  <w15:docId w15:val="{5BE158A3-D2A5-4A4B-BE7A-6F90DED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</dc:creator>
  <cp:keywords/>
  <dc:description/>
  <cp:lastModifiedBy>ZHP</cp:lastModifiedBy>
  <cp:revision>2</cp:revision>
  <dcterms:created xsi:type="dcterms:W3CDTF">2018-01-18T08:25:00Z</dcterms:created>
  <dcterms:modified xsi:type="dcterms:W3CDTF">2018-01-18T08:25:00Z</dcterms:modified>
</cp:coreProperties>
</file>