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DE" w:rsidRDefault="00CD3CD7">
      <w:pPr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</w:rPr>
        <w:t>会议日程</w:t>
      </w:r>
    </w:p>
    <w:tbl>
      <w:tblPr>
        <w:tblStyle w:val="a6"/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43"/>
        <w:gridCol w:w="1284"/>
        <w:gridCol w:w="2750"/>
        <w:gridCol w:w="7183"/>
        <w:gridCol w:w="1974"/>
      </w:tblGrid>
      <w:tr w:rsidR="000F1BDE">
        <w:trPr>
          <w:trHeight w:val="493"/>
        </w:trPr>
        <w:tc>
          <w:tcPr>
            <w:tcW w:w="1943" w:type="dxa"/>
          </w:tcPr>
          <w:p w:rsidR="000F1BDE" w:rsidRDefault="00CD3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1284" w:type="dxa"/>
          </w:tcPr>
          <w:p w:rsidR="000F1BDE" w:rsidRDefault="00CD3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750" w:type="dxa"/>
          </w:tcPr>
          <w:p w:rsidR="000F1BDE" w:rsidRDefault="00CD3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7183" w:type="dxa"/>
          </w:tcPr>
          <w:p w:rsidR="000F1BDE" w:rsidRDefault="00CD3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1974" w:type="dxa"/>
          </w:tcPr>
          <w:p w:rsidR="000F1BDE" w:rsidRDefault="00CD3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</w:tr>
      <w:tr w:rsidR="000F1BDE">
        <w:trPr>
          <w:trHeight w:val="1247"/>
        </w:trPr>
        <w:tc>
          <w:tcPr>
            <w:tcW w:w="1943" w:type="dxa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0F1BDE" w:rsidRDefault="00CD3CD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>
              <w:rPr>
                <w:rFonts w:hint="eastAsia"/>
                <w:sz w:val="28"/>
                <w:szCs w:val="28"/>
              </w:rPr>
              <w:t>8:30-9:30</w:t>
            </w:r>
          </w:p>
        </w:tc>
        <w:tc>
          <w:tcPr>
            <w:tcW w:w="1284" w:type="dxa"/>
            <w:vAlign w:val="center"/>
          </w:tcPr>
          <w:p w:rsidR="000F1BDE" w:rsidRDefault="00CD3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樑</w:t>
            </w:r>
          </w:p>
        </w:tc>
        <w:tc>
          <w:tcPr>
            <w:tcW w:w="2750" w:type="dxa"/>
            <w:vAlign w:val="center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袁自煌</w:t>
            </w:r>
            <w:r>
              <w:rPr>
                <w:rFonts w:hint="eastAsia"/>
                <w:sz w:val="28"/>
                <w:szCs w:val="28"/>
              </w:rPr>
              <w:t>传达中央、教育部最新文件精神，梁樑提会议有关要求</w:t>
            </w:r>
          </w:p>
        </w:tc>
        <w:tc>
          <w:tcPr>
            <w:tcW w:w="7183" w:type="dxa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党委常委、校领导，党委委员，校长助理，各党群部门主要负责人，行政各大部（院）正副部（院）长，各学院党政主要负责人，各直附属单位负责人。</w:t>
            </w:r>
          </w:p>
        </w:tc>
        <w:tc>
          <w:tcPr>
            <w:tcW w:w="1974" w:type="dxa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学术会议中心大报告厅</w:t>
            </w:r>
          </w:p>
        </w:tc>
      </w:tr>
      <w:tr w:rsidR="000F1BDE">
        <w:trPr>
          <w:trHeight w:val="1352"/>
        </w:trPr>
        <w:tc>
          <w:tcPr>
            <w:tcW w:w="1943" w:type="dxa"/>
            <w:vMerge w:val="restart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>9:30-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>12:00</w:t>
            </w:r>
            <w:r>
              <w:rPr>
                <w:rFonts w:hint="eastAsia"/>
                <w:sz w:val="28"/>
                <w:szCs w:val="28"/>
              </w:rPr>
              <w:t>分组研讨</w:t>
            </w:r>
          </w:p>
        </w:tc>
        <w:tc>
          <w:tcPr>
            <w:tcW w:w="1284" w:type="dxa"/>
            <w:vAlign w:val="center"/>
          </w:tcPr>
          <w:p w:rsidR="000F1BDE" w:rsidRDefault="00CD3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樑</w:t>
            </w:r>
          </w:p>
        </w:tc>
        <w:tc>
          <w:tcPr>
            <w:tcW w:w="2750" w:type="dxa"/>
            <w:vAlign w:val="center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第一小组研讨</w:t>
            </w:r>
          </w:p>
        </w:tc>
        <w:tc>
          <w:tcPr>
            <w:tcW w:w="7183" w:type="dxa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袁自煌、梁樑、陈刚、刘晓平、闫平；各学院党委书记、院长。</w:t>
            </w:r>
          </w:p>
        </w:tc>
        <w:tc>
          <w:tcPr>
            <w:tcW w:w="1974" w:type="dxa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东风报告厅</w:t>
            </w:r>
          </w:p>
        </w:tc>
      </w:tr>
      <w:tr w:rsidR="000F1BDE">
        <w:trPr>
          <w:trHeight w:val="1295"/>
        </w:trPr>
        <w:tc>
          <w:tcPr>
            <w:tcW w:w="1943" w:type="dxa"/>
            <w:vMerge/>
          </w:tcPr>
          <w:p w:rsidR="000F1BDE" w:rsidRDefault="000F1BDE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F1BDE" w:rsidRDefault="00CD3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林</w:t>
            </w:r>
          </w:p>
        </w:tc>
        <w:tc>
          <w:tcPr>
            <w:tcW w:w="2750" w:type="dxa"/>
            <w:vAlign w:val="center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第二小组研讨</w:t>
            </w:r>
          </w:p>
        </w:tc>
        <w:tc>
          <w:tcPr>
            <w:tcW w:w="7183" w:type="dxa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陆林、刘志峰、季益洪、陈鸿海；各党群部门、行政部门、直附属单位负责人。</w:t>
            </w:r>
          </w:p>
        </w:tc>
        <w:tc>
          <w:tcPr>
            <w:tcW w:w="1974" w:type="dxa"/>
          </w:tcPr>
          <w:p w:rsidR="000F1BDE" w:rsidRDefault="00CD3CD7" w:rsidP="00FA24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学术会议中心</w:t>
            </w:r>
            <w:r w:rsidR="00FA24A9">
              <w:rPr>
                <w:rFonts w:hint="eastAsia"/>
                <w:sz w:val="28"/>
                <w:szCs w:val="28"/>
              </w:rPr>
              <w:t>小报告厅</w:t>
            </w:r>
          </w:p>
        </w:tc>
      </w:tr>
      <w:tr w:rsidR="000F1BDE">
        <w:trPr>
          <w:trHeight w:val="991"/>
        </w:trPr>
        <w:tc>
          <w:tcPr>
            <w:tcW w:w="1943" w:type="dxa"/>
            <w:vMerge w:val="restart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14:30-18:00</w:t>
            </w:r>
          </w:p>
        </w:tc>
        <w:tc>
          <w:tcPr>
            <w:tcW w:w="1284" w:type="dxa"/>
            <w:vMerge w:val="restart"/>
            <w:vAlign w:val="center"/>
          </w:tcPr>
          <w:p w:rsidR="000F1BDE" w:rsidRDefault="00CD3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樑</w:t>
            </w:r>
          </w:p>
        </w:tc>
        <w:tc>
          <w:tcPr>
            <w:tcW w:w="2750" w:type="dxa"/>
            <w:vAlign w:val="center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选取代表发言</w:t>
            </w:r>
          </w:p>
        </w:tc>
        <w:tc>
          <w:tcPr>
            <w:tcW w:w="7183" w:type="dxa"/>
            <w:vMerge w:val="restart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党委常委、校领导，党委委员，校长助理，各党群部门主要负责人，各大部（院）正副部（院）长，各学院党政主要负责人，各直附属单位负责人。</w:t>
            </w:r>
          </w:p>
        </w:tc>
        <w:tc>
          <w:tcPr>
            <w:tcW w:w="1974" w:type="dxa"/>
            <w:vMerge w:val="restart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学术会议中心大报告厅</w:t>
            </w:r>
          </w:p>
        </w:tc>
      </w:tr>
      <w:tr w:rsidR="000F1BDE">
        <w:trPr>
          <w:trHeight w:val="862"/>
        </w:trPr>
        <w:tc>
          <w:tcPr>
            <w:tcW w:w="1943" w:type="dxa"/>
            <w:vMerge/>
          </w:tcPr>
          <w:p w:rsidR="000F1BDE" w:rsidRDefault="000F1BDE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:rsidR="000F1BDE" w:rsidRDefault="000F1BDE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F1BDE" w:rsidRDefault="00CD3C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会议总结</w:t>
            </w:r>
          </w:p>
        </w:tc>
        <w:tc>
          <w:tcPr>
            <w:tcW w:w="7183" w:type="dxa"/>
            <w:vMerge/>
          </w:tcPr>
          <w:p w:rsidR="000F1BDE" w:rsidRDefault="000F1BDE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0F1BDE" w:rsidRDefault="000F1BDE">
            <w:pPr>
              <w:rPr>
                <w:sz w:val="28"/>
                <w:szCs w:val="28"/>
              </w:rPr>
            </w:pPr>
          </w:p>
        </w:tc>
      </w:tr>
    </w:tbl>
    <w:p w:rsidR="000F1BDE" w:rsidRDefault="000F1BDE">
      <w:pPr>
        <w:widowControl/>
        <w:jc w:val="left"/>
        <w:rPr>
          <w:sz w:val="28"/>
          <w:szCs w:val="28"/>
        </w:rPr>
      </w:pPr>
    </w:p>
    <w:sectPr w:rsidR="000F1BDE" w:rsidSect="000F1BDE">
      <w:pgSz w:w="16838" w:h="11906" w:orient="landscape"/>
      <w:pgMar w:top="1418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D7" w:rsidRDefault="00CD3CD7" w:rsidP="00FA24A9">
      <w:r>
        <w:separator/>
      </w:r>
    </w:p>
  </w:endnote>
  <w:endnote w:type="continuationSeparator" w:id="0">
    <w:p w:rsidR="00CD3CD7" w:rsidRDefault="00CD3CD7" w:rsidP="00FA2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D7" w:rsidRDefault="00CD3CD7" w:rsidP="00FA24A9">
      <w:r>
        <w:separator/>
      </w:r>
    </w:p>
  </w:footnote>
  <w:footnote w:type="continuationSeparator" w:id="0">
    <w:p w:rsidR="00CD3CD7" w:rsidRDefault="00CD3CD7" w:rsidP="00FA2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C5A"/>
    <w:rsid w:val="00005A2D"/>
    <w:rsid w:val="00007D93"/>
    <w:rsid w:val="000166B0"/>
    <w:rsid w:val="0006089C"/>
    <w:rsid w:val="0008528F"/>
    <w:rsid w:val="000C7A9B"/>
    <w:rsid w:val="000E039E"/>
    <w:rsid w:val="000E087A"/>
    <w:rsid w:val="000E0EA1"/>
    <w:rsid w:val="000F1BDE"/>
    <w:rsid w:val="00121884"/>
    <w:rsid w:val="00134E68"/>
    <w:rsid w:val="0015340E"/>
    <w:rsid w:val="00156DE3"/>
    <w:rsid w:val="00165548"/>
    <w:rsid w:val="00196C47"/>
    <w:rsid w:val="001A0A1A"/>
    <w:rsid w:val="001F0C4A"/>
    <w:rsid w:val="00205833"/>
    <w:rsid w:val="00211D50"/>
    <w:rsid w:val="00213E21"/>
    <w:rsid w:val="00235B47"/>
    <w:rsid w:val="0024622A"/>
    <w:rsid w:val="00247C3A"/>
    <w:rsid w:val="002B2405"/>
    <w:rsid w:val="002F0C6C"/>
    <w:rsid w:val="002F3E75"/>
    <w:rsid w:val="002F6372"/>
    <w:rsid w:val="00306DA4"/>
    <w:rsid w:val="00317520"/>
    <w:rsid w:val="003440C3"/>
    <w:rsid w:val="00350159"/>
    <w:rsid w:val="003552D2"/>
    <w:rsid w:val="003D1C4C"/>
    <w:rsid w:val="003E50C4"/>
    <w:rsid w:val="003E6682"/>
    <w:rsid w:val="00405BC7"/>
    <w:rsid w:val="00417094"/>
    <w:rsid w:val="0049417B"/>
    <w:rsid w:val="004941E6"/>
    <w:rsid w:val="004A681C"/>
    <w:rsid w:val="004B4B2B"/>
    <w:rsid w:val="004C7CAB"/>
    <w:rsid w:val="004E51BB"/>
    <w:rsid w:val="0050795B"/>
    <w:rsid w:val="005162C8"/>
    <w:rsid w:val="0052044F"/>
    <w:rsid w:val="005648CE"/>
    <w:rsid w:val="00574C50"/>
    <w:rsid w:val="00581279"/>
    <w:rsid w:val="00590F15"/>
    <w:rsid w:val="005916E3"/>
    <w:rsid w:val="0059333F"/>
    <w:rsid w:val="00597EA8"/>
    <w:rsid w:val="005C4D3A"/>
    <w:rsid w:val="005E0CC5"/>
    <w:rsid w:val="005F0B74"/>
    <w:rsid w:val="006130A1"/>
    <w:rsid w:val="00622513"/>
    <w:rsid w:val="0063368A"/>
    <w:rsid w:val="006834BE"/>
    <w:rsid w:val="006E4D59"/>
    <w:rsid w:val="006E6708"/>
    <w:rsid w:val="007014EB"/>
    <w:rsid w:val="00702B32"/>
    <w:rsid w:val="00706ABE"/>
    <w:rsid w:val="00725E87"/>
    <w:rsid w:val="00734D0E"/>
    <w:rsid w:val="0073794A"/>
    <w:rsid w:val="00743B2A"/>
    <w:rsid w:val="00760A34"/>
    <w:rsid w:val="007A704C"/>
    <w:rsid w:val="007C1F54"/>
    <w:rsid w:val="0081220B"/>
    <w:rsid w:val="0084659A"/>
    <w:rsid w:val="00856F1A"/>
    <w:rsid w:val="0086306E"/>
    <w:rsid w:val="0088645E"/>
    <w:rsid w:val="00892B36"/>
    <w:rsid w:val="008B21F3"/>
    <w:rsid w:val="008B64F0"/>
    <w:rsid w:val="008D5E9E"/>
    <w:rsid w:val="00917446"/>
    <w:rsid w:val="00927C5B"/>
    <w:rsid w:val="00930C74"/>
    <w:rsid w:val="0094101C"/>
    <w:rsid w:val="0094538F"/>
    <w:rsid w:val="00965E1C"/>
    <w:rsid w:val="00967D83"/>
    <w:rsid w:val="00986949"/>
    <w:rsid w:val="0099452D"/>
    <w:rsid w:val="009B452B"/>
    <w:rsid w:val="009D37CF"/>
    <w:rsid w:val="009D5943"/>
    <w:rsid w:val="00A0119E"/>
    <w:rsid w:val="00A12304"/>
    <w:rsid w:val="00A415B2"/>
    <w:rsid w:val="00A63BD1"/>
    <w:rsid w:val="00A63E31"/>
    <w:rsid w:val="00A74F4C"/>
    <w:rsid w:val="00AA2C5B"/>
    <w:rsid w:val="00AB2357"/>
    <w:rsid w:val="00AC3DCB"/>
    <w:rsid w:val="00B225AF"/>
    <w:rsid w:val="00B60C5A"/>
    <w:rsid w:val="00B724A2"/>
    <w:rsid w:val="00BA280A"/>
    <w:rsid w:val="00BA4FD8"/>
    <w:rsid w:val="00C01E10"/>
    <w:rsid w:val="00C11E50"/>
    <w:rsid w:val="00C34C28"/>
    <w:rsid w:val="00C52CF0"/>
    <w:rsid w:val="00C53FA1"/>
    <w:rsid w:val="00C561E7"/>
    <w:rsid w:val="00C77801"/>
    <w:rsid w:val="00CD0460"/>
    <w:rsid w:val="00CD3CD7"/>
    <w:rsid w:val="00D20722"/>
    <w:rsid w:val="00D21E5B"/>
    <w:rsid w:val="00D2254F"/>
    <w:rsid w:val="00D315A7"/>
    <w:rsid w:val="00D60F79"/>
    <w:rsid w:val="00D90E59"/>
    <w:rsid w:val="00DA4BD5"/>
    <w:rsid w:val="00DA71C1"/>
    <w:rsid w:val="00DB13B5"/>
    <w:rsid w:val="00E15307"/>
    <w:rsid w:val="00E4777E"/>
    <w:rsid w:val="00E70E4B"/>
    <w:rsid w:val="00E87C80"/>
    <w:rsid w:val="00EA3014"/>
    <w:rsid w:val="00EE5127"/>
    <w:rsid w:val="00F046C2"/>
    <w:rsid w:val="00F211B5"/>
    <w:rsid w:val="00F21C9A"/>
    <w:rsid w:val="00F23F10"/>
    <w:rsid w:val="00F33FED"/>
    <w:rsid w:val="00F34489"/>
    <w:rsid w:val="00F36709"/>
    <w:rsid w:val="00F654B8"/>
    <w:rsid w:val="00F65BCC"/>
    <w:rsid w:val="00F859E9"/>
    <w:rsid w:val="00FA24A9"/>
    <w:rsid w:val="00FE13F0"/>
    <w:rsid w:val="00FE60A6"/>
    <w:rsid w:val="00FF6922"/>
    <w:rsid w:val="0633059B"/>
    <w:rsid w:val="11DD6597"/>
    <w:rsid w:val="186436EB"/>
    <w:rsid w:val="1868368B"/>
    <w:rsid w:val="188A74F9"/>
    <w:rsid w:val="1D3A1B6F"/>
    <w:rsid w:val="22725E70"/>
    <w:rsid w:val="25A62BEF"/>
    <w:rsid w:val="294E1F09"/>
    <w:rsid w:val="2D1E6E95"/>
    <w:rsid w:val="2D732D6D"/>
    <w:rsid w:val="30524583"/>
    <w:rsid w:val="340C4532"/>
    <w:rsid w:val="35802A11"/>
    <w:rsid w:val="3C8968AB"/>
    <w:rsid w:val="3EB907E9"/>
    <w:rsid w:val="42EE28BC"/>
    <w:rsid w:val="45075B66"/>
    <w:rsid w:val="494B5C1E"/>
    <w:rsid w:val="5DC618A9"/>
    <w:rsid w:val="5E8F4746"/>
    <w:rsid w:val="6BE716E7"/>
    <w:rsid w:val="764055E7"/>
    <w:rsid w:val="773F42B7"/>
    <w:rsid w:val="7B506A92"/>
    <w:rsid w:val="7B656E62"/>
    <w:rsid w:val="7BCB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F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F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0F1BDE"/>
    <w:rPr>
      <w:color w:val="0000FF"/>
      <w:u w:val="single"/>
    </w:rPr>
  </w:style>
  <w:style w:type="table" w:styleId="a6">
    <w:name w:val="Table Grid"/>
    <w:basedOn w:val="a1"/>
    <w:uiPriority w:val="59"/>
    <w:qFormat/>
    <w:rsid w:val="000F1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F1BD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F1B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F1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严福平</dc:creator>
  <cp:lastModifiedBy>刘海龙</cp:lastModifiedBy>
  <cp:revision>7</cp:revision>
  <cp:lastPrinted>2018-01-29T07:21:00Z</cp:lastPrinted>
  <dcterms:created xsi:type="dcterms:W3CDTF">2017-08-19T02:58:00Z</dcterms:created>
  <dcterms:modified xsi:type="dcterms:W3CDTF">2018-02-23T02:07:00Z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