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1C" w:rsidRDefault="00C93F17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弘扬雷锋精神 </w:t>
      </w: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肩负时代使命</w:t>
      </w:r>
    </w:p>
    <w:p w:rsidR="00D5491C" w:rsidRDefault="00C93F17">
      <w:pPr>
        <w:spacing w:line="360" w:lineRule="auto"/>
        <w:jc w:val="righ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仿宋" w:hint="eastAsia"/>
          <w:b/>
          <w:bCs/>
          <w:sz w:val="28"/>
          <w:szCs w:val="28"/>
        </w:rPr>
        <w:t>——致全校广大青年的倡议书</w:t>
      </w:r>
    </w:p>
    <w:p w:rsidR="00D5491C" w:rsidRDefault="00C93F17" w:rsidP="00FD490D">
      <w:pPr>
        <w:spacing w:beforeLines="50" w:afterLines="50" w:line="48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亲爱的青年朋友:</w:t>
      </w:r>
    </w:p>
    <w:p w:rsidR="00D5491C" w:rsidRDefault="00C93F17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当春风吹绿大江南北，当万物吐露清幽芬芳，我们总会想起一个不朽的名字——雷锋。55年前，毛泽东同志发表题词“向雷锋同志学习”，时至今日，雷锋精神依然是激励新时代青年成长的路标，各具特色的志愿活动融汇文化传承与时代精神，在青年志愿者中蓬勃发展。</w:t>
      </w:r>
    </w:p>
    <w:p w:rsidR="00D5491C" w:rsidRDefault="00D32EBA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习近平总书记深刻指出</w:t>
      </w:r>
      <w:r w:rsidR="00C93F17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，“雷锋精神是永恒的，是社会主义核心价值观的生动体现。”“要做雷锋精神的种子，把雷锋精神广播在祖国大地上。”有</w:t>
      </w:r>
      <w:bookmarkStart w:id="0" w:name="_GoBack"/>
      <w:bookmarkEnd w:id="0"/>
      <w:r w:rsidR="00C93F17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了这种精神，我们才是一个纯粹的人、一个脱离低级趣味的人、一个有益于人民的人；我们的民族才能称之</w:t>
      </w:r>
      <w:r w:rsidR="00C93F17">
        <w:rPr>
          <w:rFonts w:ascii="仿宋" w:eastAsia="仿宋" w:hAnsi="仿宋" w:cs="仿宋" w:hint="eastAsia"/>
          <w:color w:val="000000" w:themeColor="text1"/>
          <w:sz w:val="28"/>
          <w:szCs w:val="28"/>
        </w:rPr>
        <w:t>为有理想、有追求、有希望、有积极进取、开拓创新精神的民族。</w:t>
      </w:r>
    </w:p>
    <w:p w:rsidR="00D5491C" w:rsidRDefault="00C93F17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争做雷锋精神传人，弘扬社会文明新风，是当代大学生的神圣职责；掀起学雷锋热潮，争做活雷锋标兵，是当代大学生的光荣使命。让我们沐浴着</w:t>
      </w:r>
      <w:r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新时代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的朝阳</w:t>
      </w:r>
      <w:r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怀揣着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无比虔诚的敬仰，向雷锋同志学习，用实际行动唱响“学雷锋、讲奉献、争优秀”的时代强音，为践行社会主义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核心价值观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，为中华民族伟大复兴贡献青春、智慧和力量。在此，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我们向全校青年发出倡议：</w:t>
      </w:r>
    </w:p>
    <w:p w:rsidR="00D5491C" w:rsidRDefault="00C93F17">
      <w:pPr>
        <w:spacing w:line="48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1.不忘初心，牢记使命，做新时代雷锋精神的坚定擎旗者。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雷锋的一生始终把个人理想与党和国家的利益、人民的利益紧紧融合在一起，以坚定的信念、火热的激情和生动的实践，实现了平凡与伟大的</w:t>
      </w:r>
      <w:r>
        <w:rPr>
          <w:rFonts w:ascii="仿宋" w:eastAsia="仿宋" w:hAnsi="仿宋" w:cs="仿宋" w:hint="eastAsia"/>
          <w:sz w:val="28"/>
          <w:szCs w:val="28"/>
        </w:rPr>
        <w:t>完美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统一。作为新时代青年，我们要用习近平新时代中国特色社会主义思想武装头脑，把忠诚党和人民作为坚定的理想信念和价值追求，与祖国同呼吸、共命运，把爱国之情转化为报国之行，扣好人生的第一粒扣子，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以“天下兴亡，匹夫有责”为信条，为实现国家繁荣、民族振兴、人民幸福安康而拼搏奋斗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D5491C" w:rsidRDefault="00C93F17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2.向上向善、砥砺前行，做新时代雷锋精神的模范践行者。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雷锋精神的生命力在于实践，在于每个人驰而不息的努力。作为新时代青年，我们要将雷锋精神内化于心、外化于行，常为义善之举、常做有益之事、积小善为大爱，使学雷锋、做雷锋成为行动自觉、时尚追求。大力弘扬“奉献、友爱、互助、进步”的志愿服务精神，积极投身扶危济困，奉献社会，在照亮他人的征程中彰显自身的人生价值。</w:t>
      </w:r>
    </w:p>
    <w:p w:rsidR="00D5491C" w:rsidRDefault="00C93F17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3.求实奋进、甘于奉献，做新时代雷锋精神的积极传承者。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雷锋是“干一行爱一行、钻一行精一行”的典范。作为新时代青年，我们要将雷锋精神化作高尚的职业道德，抱以满腔的激情，把自己的青春才华无私奉献给社会主义现代化强国建设；要将雷锋精神化作积极的人生态度，锤炼过硬的本领，把永不生锈的“螺丝钉”精神融入中华民族伟大复兴的事业。</w:t>
      </w:r>
    </w:p>
    <w:p w:rsidR="00D5491C" w:rsidRDefault="00C93F17">
      <w:pPr>
        <w:spacing w:line="48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4.文明修身、爱校护校，做新时代雷锋精神的奋勇实干者。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“宁静、美丽、和谐、平安”的文明校园是我们赖以学习和工作的基础。作为新时代青年，我们要从学校发展大局出发，从你我身边入手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增强主人翁意识，发挥个人才能，从节粮节水节电、爱护一花一草一木等小事做起，积极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参与到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巩固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文明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校园建设成果和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学校双一流建设中，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共同写好合肥工业大学“奋进之笔”。</w:t>
      </w:r>
    </w:p>
    <w:p w:rsidR="00D5491C" w:rsidRDefault="00C93F17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社会呼唤雷锋精神，时代需要雷锋精神。我们愿与各位工大青年一起，</w:t>
      </w:r>
      <w:r>
        <w:rPr>
          <w:rFonts w:ascii="仿宋_GB2312" w:eastAsia="仿宋_GB2312" w:hAnsi="仿宋" w:hint="eastAsia"/>
          <w:sz w:val="28"/>
          <w:szCs w:val="28"/>
        </w:rPr>
        <w:t>深怀报国之志，增强四个意识，端正价值取向，升华道德情操，自觉向以习近平同志为核心的党中央看齐，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用青春的热诚，用青年的激情，</w:t>
      </w:r>
      <w:r>
        <w:rPr>
          <w:rFonts w:ascii="仿宋_GB2312" w:eastAsia="仿宋_GB2312" w:hAnsi="仿宋" w:hint="eastAsia"/>
          <w:sz w:val="28"/>
          <w:szCs w:val="28"/>
        </w:rPr>
        <w:t>在实现中国梦的生动实践中放飞青春梦想，在为人民利益的不懈奋斗中书写人生华章！</w:t>
      </w:r>
    </w:p>
    <w:p w:rsidR="00D5491C" w:rsidRDefault="00D5491C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D5491C" w:rsidRDefault="00C93F17">
      <w:pPr>
        <w:spacing w:line="44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共青团合肥工业大学委员会</w:t>
      </w:r>
    </w:p>
    <w:p w:rsidR="00D5491C" w:rsidRDefault="00C93F17">
      <w:pPr>
        <w:spacing w:line="44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合肥工业大学学生会</w:t>
      </w:r>
    </w:p>
    <w:p w:rsidR="00D5491C" w:rsidRDefault="00C93F17">
      <w:pPr>
        <w:spacing w:line="44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合肥工业大学研究生会</w:t>
      </w:r>
    </w:p>
    <w:p w:rsidR="00D5491C" w:rsidRDefault="00C93F17">
      <w:pPr>
        <w:spacing w:line="440" w:lineRule="exact"/>
        <w:jc w:val="center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2018年3月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sectPr w:rsidR="00D5491C" w:rsidSect="00E8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0D" w:rsidRDefault="00FD490D" w:rsidP="00FD490D">
      <w:r>
        <w:separator/>
      </w:r>
    </w:p>
  </w:endnote>
  <w:endnote w:type="continuationSeparator" w:id="0">
    <w:p w:rsidR="00FD490D" w:rsidRDefault="00FD490D" w:rsidP="00FD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0D" w:rsidRDefault="00FD490D" w:rsidP="00FD490D">
      <w:r>
        <w:separator/>
      </w:r>
    </w:p>
  </w:footnote>
  <w:footnote w:type="continuationSeparator" w:id="0">
    <w:p w:rsidR="00FD490D" w:rsidRDefault="00FD490D" w:rsidP="00FD4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C8857AF"/>
    <w:rsid w:val="00061530"/>
    <w:rsid w:val="000655FB"/>
    <w:rsid w:val="00077670"/>
    <w:rsid w:val="000C1E83"/>
    <w:rsid w:val="00253558"/>
    <w:rsid w:val="002D4EE9"/>
    <w:rsid w:val="002D5B0D"/>
    <w:rsid w:val="002F4C72"/>
    <w:rsid w:val="003055A7"/>
    <w:rsid w:val="00354515"/>
    <w:rsid w:val="0038082E"/>
    <w:rsid w:val="00444019"/>
    <w:rsid w:val="004F536A"/>
    <w:rsid w:val="00536D48"/>
    <w:rsid w:val="0055528E"/>
    <w:rsid w:val="006318AF"/>
    <w:rsid w:val="00657C40"/>
    <w:rsid w:val="006E2F32"/>
    <w:rsid w:val="006F03E5"/>
    <w:rsid w:val="007C36E5"/>
    <w:rsid w:val="007E6DB9"/>
    <w:rsid w:val="008F1BF7"/>
    <w:rsid w:val="00973BE7"/>
    <w:rsid w:val="00987193"/>
    <w:rsid w:val="00A36846"/>
    <w:rsid w:val="00AD7FA2"/>
    <w:rsid w:val="00B3713A"/>
    <w:rsid w:val="00C46CFF"/>
    <w:rsid w:val="00C93F17"/>
    <w:rsid w:val="00CF4FF5"/>
    <w:rsid w:val="00D05EBF"/>
    <w:rsid w:val="00D32EBA"/>
    <w:rsid w:val="00D5491C"/>
    <w:rsid w:val="00D70DAD"/>
    <w:rsid w:val="00DA5AA4"/>
    <w:rsid w:val="00DE5839"/>
    <w:rsid w:val="00E737E5"/>
    <w:rsid w:val="00E85D4A"/>
    <w:rsid w:val="00EA6BE4"/>
    <w:rsid w:val="00FB619E"/>
    <w:rsid w:val="00FD490D"/>
    <w:rsid w:val="00FD7A45"/>
    <w:rsid w:val="14FF7284"/>
    <w:rsid w:val="2B8325F3"/>
    <w:rsid w:val="3A424BFC"/>
    <w:rsid w:val="3DEE6B2A"/>
    <w:rsid w:val="515D2F66"/>
    <w:rsid w:val="537839E1"/>
    <w:rsid w:val="570E0C3A"/>
    <w:rsid w:val="5FAC37A2"/>
    <w:rsid w:val="60D338C9"/>
    <w:rsid w:val="7C8857AF"/>
    <w:rsid w:val="7D5E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85D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E85D4A"/>
    <w:pPr>
      <w:jc w:val="left"/>
    </w:pPr>
  </w:style>
  <w:style w:type="paragraph" w:styleId="a4">
    <w:name w:val="footer"/>
    <w:basedOn w:val="a"/>
    <w:link w:val="Char"/>
    <w:rsid w:val="00E8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8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85D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85D4A"/>
    <w:rPr>
      <w:b/>
    </w:rPr>
  </w:style>
  <w:style w:type="character" w:styleId="a8">
    <w:name w:val="FollowedHyperlink"/>
    <w:basedOn w:val="a0"/>
    <w:rsid w:val="00E85D4A"/>
    <w:rPr>
      <w:color w:val="338DE6"/>
      <w:u w:val="none"/>
    </w:rPr>
  </w:style>
  <w:style w:type="character" w:styleId="a9">
    <w:name w:val="Emphasis"/>
    <w:basedOn w:val="a0"/>
    <w:qFormat/>
    <w:rsid w:val="00E85D4A"/>
  </w:style>
  <w:style w:type="character" w:styleId="HTML">
    <w:name w:val="HTML Definition"/>
    <w:basedOn w:val="a0"/>
    <w:rsid w:val="00E85D4A"/>
  </w:style>
  <w:style w:type="character" w:styleId="HTML0">
    <w:name w:val="HTML Variable"/>
    <w:basedOn w:val="a0"/>
    <w:rsid w:val="00E85D4A"/>
  </w:style>
  <w:style w:type="character" w:styleId="aa">
    <w:name w:val="Hyperlink"/>
    <w:basedOn w:val="a0"/>
    <w:rsid w:val="00E85D4A"/>
    <w:rPr>
      <w:color w:val="338DE6"/>
      <w:u w:val="none"/>
    </w:rPr>
  </w:style>
  <w:style w:type="character" w:styleId="HTML1">
    <w:name w:val="HTML Code"/>
    <w:basedOn w:val="a0"/>
    <w:qFormat/>
    <w:rsid w:val="00E85D4A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E85D4A"/>
  </w:style>
  <w:style w:type="character" w:styleId="HTML3">
    <w:name w:val="HTML Keyboard"/>
    <w:basedOn w:val="a0"/>
    <w:rsid w:val="00E85D4A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rsid w:val="00E85D4A"/>
    <w:rPr>
      <w:rFonts w:ascii="monospace" w:eastAsia="monospace" w:hAnsi="monospace" w:cs="monospace"/>
      <w:sz w:val="21"/>
      <w:szCs w:val="21"/>
    </w:rPr>
  </w:style>
  <w:style w:type="character" w:customStyle="1" w:styleId="fontstrikethrough">
    <w:name w:val="fontstrikethrough"/>
    <w:basedOn w:val="a0"/>
    <w:rsid w:val="00E85D4A"/>
    <w:rPr>
      <w:strike/>
    </w:rPr>
  </w:style>
  <w:style w:type="character" w:customStyle="1" w:styleId="fontborder">
    <w:name w:val="fontborder"/>
    <w:basedOn w:val="a0"/>
    <w:rsid w:val="00E85D4A"/>
    <w:rPr>
      <w:bdr w:val="single" w:sz="2" w:space="0" w:color="000000"/>
    </w:rPr>
  </w:style>
  <w:style w:type="character" w:customStyle="1" w:styleId="Char0">
    <w:name w:val="页眉 Char"/>
    <w:basedOn w:val="a0"/>
    <w:link w:val="a5"/>
    <w:rsid w:val="00E85D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E85D4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rsid w:val="00E85D4A"/>
    <w:rPr>
      <w:sz w:val="21"/>
      <w:szCs w:val="21"/>
    </w:rPr>
  </w:style>
  <w:style w:type="paragraph" w:styleId="ac">
    <w:name w:val="Balloon Text"/>
    <w:basedOn w:val="a"/>
    <w:link w:val="Char1"/>
    <w:rsid w:val="00C93F17"/>
    <w:rPr>
      <w:sz w:val="18"/>
      <w:szCs w:val="18"/>
    </w:rPr>
  </w:style>
  <w:style w:type="character" w:customStyle="1" w:styleId="Char1">
    <w:name w:val="批注框文本 Char"/>
    <w:basedOn w:val="a0"/>
    <w:link w:val="ac"/>
    <w:rsid w:val="00C93F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1345</Words>
  <Characters>135</Characters>
  <Application>Microsoft Office Word</Application>
  <DocSecurity>0</DocSecurity>
  <Lines>1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追风筝的人</dc:creator>
  <cp:lastModifiedBy>刘海龙</cp:lastModifiedBy>
  <cp:revision>2</cp:revision>
  <dcterms:created xsi:type="dcterms:W3CDTF">2018-03-05T01:29:00Z</dcterms:created>
  <dcterms:modified xsi:type="dcterms:W3CDTF">2018-03-05T01:29:00Z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