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50" w:line="480" w:lineRule="exact"/>
        <w:jc w:val="left"/>
        <w:rPr>
          <w:rFonts w:hint="eastAsia" w:ascii="黑体" w:hAnsi="黑体" w:eastAsia="黑体" w:cs="Times New Roman"/>
          <w:bCs/>
          <w:snapToGrid w:val="0"/>
          <w:color w:val="000000" w:themeColor="text1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bCs/>
          <w:snapToGrid w:val="0"/>
          <w:color w:val="000000" w:themeColor="text1"/>
          <w:kern w:val="0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黑体" w:hAnsi="黑体" w:eastAsia="黑体" w:cs="Times New Roman"/>
          <w:bCs/>
          <w:snapToGrid w:val="0"/>
          <w:color w:val="000000" w:themeColor="text1"/>
          <w:kern w:val="0"/>
          <w:sz w:val="28"/>
          <w:szCs w:val="28"/>
        </w:rPr>
      </w:pPr>
      <w:bookmarkStart w:id="0" w:name="_GoBack"/>
      <w:r>
        <w:rPr>
          <w:rFonts w:hint="eastAsia" w:ascii="华文中宋" w:hAnsi="华文中宋" w:eastAsia="华文中宋" w:cs="Times New Roman"/>
          <w:b/>
          <w:bCs/>
          <w:snapToGrid w:val="0"/>
          <w:color w:val="000000" w:themeColor="text1"/>
          <w:kern w:val="0"/>
          <w:sz w:val="32"/>
          <w:szCs w:val="32"/>
          <w:lang w:eastAsia="zh-CN"/>
        </w:rPr>
        <w:t>合肥工业大学第二届</w:t>
      </w:r>
      <w:r>
        <w:rPr>
          <w:rFonts w:hint="eastAsia" w:ascii="华文中宋" w:hAnsi="华文中宋" w:eastAsia="华文中宋" w:cs="Times New Roman"/>
          <w:b/>
          <w:bCs/>
          <w:snapToGrid w:val="0"/>
          <w:color w:val="000000" w:themeColor="text1"/>
          <w:kern w:val="0"/>
          <w:sz w:val="32"/>
          <w:szCs w:val="32"/>
        </w:rPr>
        <w:t>大学生桥梁设计大赛报名表</w:t>
      </w:r>
    </w:p>
    <w:bookmarkEnd w:id="0"/>
    <w:tbl>
      <w:tblPr>
        <w:tblStyle w:val="6"/>
        <w:tblpPr w:leftFromText="180" w:rightFromText="180" w:vertAnchor="text" w:horzAnchor="page" w:tblpX="1693" w:tblpY="308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667"/>
        <w:gridCol w:w="3402"/>
        <w:gridCol w:w="2552"/>
        <w:gridCol w:w="212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napToGrid w:val="0"/>
                <w:color w:val="000000" w:themeColor="text1"/>
                <w:sz w:val="24"/>
                <w:szCs w:val="24"/>
              </w:rPr>
              <w:t>参赛作品名称</w:t>
            </w:r>
          </w:p>
        </w:tc>
        <w:tc>
          <w:tcPr>
            <w:tcW w:w="1187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napToGrid w:val="0"/>
                <w:color w:val="000000" w:themeColor="text1"/>
                <w:sz w:val="24"/>
                <w:szCs w:val="24"/>
              </w:rPr>
              <w:t>参赛学生情况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4"/>
                <w:szCs w:val="24"/>
                <w:lang w:eastAsia="zh-CN"/>
              </w:rPr>
              <w:t>专业及院（系）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在读学历       (</w:t>
            </w: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  <w:szCs w:val="24"/>
              </w:rPr>
              <w:t>专科/本科/硕士/博士)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8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6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华文中宋" w:eastAsia="仿宋_GB2312" w:cs="Times New Roman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华文中宋" w:eastAsia="仿宋_GB2312" w:cs="Times New Roman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华文中宋" w:eastAsia="仿宋_GB2312" w:cs="Times New Roman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华文中宋" w:eastAsia="仿宋_GB2312" w:cs="Times New Roman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华文中宋" w:eastAsia="仿宋_GB2312" w:cs="Times New Roman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8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6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华文中宋" w:eastAsia="仿宋_GB2312" w:cs="Times New Roman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华文中宋" w:eastAsia="仿宋_GB2312" w:cs="Times New Roman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华文中宋" w:eastAsia="仿宋_GB2312" w:cs="Times New Roman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华文中宋" w:eastAsia="仿宋_GB2312" w:cs="Times New Roman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华文中宋" w:eastAsia="仿宋_GB2312" w:cs="Times New Roman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8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6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华文中宋" w:eastAsia="仿宋_GB2312" w:cs="Times New Roman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华文中宋" w:eastAsia="仿宋_GB2312" w:cs="Times New Roman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华文中宋" w:eastAsia="仿宋_GB2312" w:cs="Times New Roman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华文中宋" w:eastAsia="仿宋_GB2312" w:cs="Times New Roman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华文中宋" w:eastAsia="仿宋_GB2312" w:cs="Times New Roman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8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6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华文中宋" w:eastAsia="仿宋_GB2312" w:cs="Times New Roman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华文中宋" w:eastAsia="仿宋_GB2312" w:cs="Times New Roman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华文中宋" w:eastAsia="仿宋_GB2312" w:cs="Times New Roman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华文中宋" w:eastAsia="仿宋_GB2312" w:cs="Times New Roman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华文中宋" w:eastAsia="仿宋_GB2312" w:cs="Times New Roman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8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6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华文中宋" w:eastAsia="仿宋_GB2312" w:cs="Times New Roman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华文中宋" w:eastAsia="仿宋_GB2312" w:cs="Times New Roman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华文中宋" w:eastAsia="仿宋_GB2312" w:cs="Times New Roman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华文中宋" w:eastAsia="仿宋_GB2312" w:cs="Times New Roman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华文中宋" w:eastAsia="仿宋_GB2312" w:cs="Times New Roman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napToGrid w:val="0"/>
                <w:color w:val="000000" w:themeColor="text1"/>
                <w:sz w:val="24"/>
                <w:szCs w:val="24"/>
              </w:rPr>
              <w:t>指导教师情况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院（系）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napToGrid w:val="0"/>
                <w:color w:val="000000" w:themeColor="text1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8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 w:cs="Times New Roman"/>
                <w:b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 w:cs="Times New Roman"/>
                <w:b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 w:cs="Times New Roman"/>
                <w:b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 w:cs="Times New Roman"/>
                <w:b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 w:cs="Times New Roman"/>
                <w:b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 w:cs="Times New Roman"/>
                <w:b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8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 w:cs="Times New Roman"/>
                <w:b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 w:cs="Times New Roman"/>
                <w:b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 w:cs="Times New Roman"/>
                <w:b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 w:cs="Times New Roman"/>
                <w:b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 w:cs="Times New Roman"/>
                <w:b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 w:cs="Times New Roman"/>
                <w:b/>
                <w:bCs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FF"/>
    <w:rsid w:val="004254E5"/>
    <w:rsid w:val="00A060FF"/>
    <w:rsid w:val="00B56108"/>
    <w:rsid w:val="23D0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2017-12-29T05:58:00Z</dcterms:created>
  <dc:creator>康茜</dc:creator>
  <cp:lastModifiedBy>wilson</cp:lastModifiedBy>
  <dcterms:modified xsi:type="dcterms:W3CDTF">2018-03-02T06:24:15Z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